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6F5A5614" w14:textId="0DF598AD" w:rsidR="00B6012D" w:rsidRPr="002B184B" w:rsidRDefault="00DF4A94">
      <w:pPr>
        <w:rPr>
          <w:sz w:val="0"/>
          <w:szCs w:val="0"/>
          <w:lang w:val="ru-RU"/>
        </w:rPr>
      </w:pPr>
      <w:r>
        <w:rPr>
          <w:noProof/>
          <w:lang w:val="ru-RU" w:eastAsia="ru-RU"/>
        </w:rPr>
        <w:drawing>
          <wp:inline distT="0" distB="0" distL="0" distR="0" wp14:anchorId="227AD829" wp14:editId="27EF142A">
            <wp:extent cx="6477000" cy="8658225"/>
            <wp:effectExtent l="0" t="0" r="0" b="9525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8658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B184B" w:rsidRPr="002B184B">
        <w:rPr>
          <w:lang w:val="ru-RU"/>
        </w:rPr>
        <w:br w:type="page"/>
      </w:r>
    </w:p>
    <w:p w14:paraId="45301C95" w14:textId="01A22029" w:rsidR="00B6012D" w:rsidRDefault="002B184B">
      <w:pPr>
        <w:rPr>
          <w:sz w:val="0"/>
          <w:szCs w:val="0"/>
        </w:rPr>
      </w:pPr>
      <w:r>
        <w:rPr>
          <w:noProof/>
          <w:lang w:val="ru-RU" w:eastAsia="ru-RU"/>
        </w:rPr>
        <w:lastRenderedPageBreak/>
        <w:drawing>
          <wp:inline distT="0" distB="0" distL="0" distR="0" wp14:anchorId="0A46678B" wp14:editId="5A36C14A">
            <wp:extent cx="6477000" cy="8886825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8886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6"/>
        <w:gridCol w:w="487"/>
        <w:gridCol w:w="1473"/>
        <w:gridCol w:w="1736"/>
        <w:gridCol w:w="4775"/>
        <w:gridCol w:w="969"/>
      </w:tblGrid>
      <w:tr w:rsidR="00B6012D" w14:paraId="659238A7" w14:textId="77777777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14:paraId="61C5582B" w14:textId="77777777" w:rsidR="00B6012D" w:rsidRDefault="002B184B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43.04.02 ТЗМ-18,19.plx</w:t>
            </w:r>
          </w:p>
        </w:tc>
        <w:tc>
          <w:tcPr>
            <w:tcW w:w="5104" w:type="dxa"/>
          </w:tcPr>
          <w:p w14:paraId="6AD453DE" w14:textId="77777777" w:rsidR="00B6012D" w:rsidRDefault="00B6012D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14:paraId="6EA25B37" w14:textId="77777777" w:rsidR="00B6012D" w:rsidRDefault="002B184B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B6012D" w:rsidRPr="00EA37FB" w14:paraId="1265639C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35943942" w14:textId="77777777" w:rsidR="00B6012D" w:rsidRPr="002B184B" w:rsidRDefault="002B184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B184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B6012D" w:rsidRPr="00EA37FB" w14:paraId="449B2885" w14:textId="77777777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6AB07DA" w14:textId="77777777" w:rsidR="00B6012D" w:rsidRDefault="002B184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A59082A" w14:textId="77777777" w:rsidR="00B6012D" w:rsidRPr="002B184B" w:rsidRDefault="002B18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18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Целью дисциплины «Коммуникации в туризме на иностранном языке» является дальнейшее развитие и совершенствование у студентов-магистров умений и навыков профессионального и делового общения в устной и письменной форме.</w:t>
            </w:r>
          </w:p>
        </w:tc>
      </w:tr>
      <w:tr w:rsidR="00B6012D" w14:paraId="6C6C1930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F6E5A80" w14:textId="77777777" w:rsidR="00B6012D" w:rsidRDefault="002B184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7928E5C" w14:textId="77777777" w:rsidR="00B6012D" w:rsidRDefault="002B184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B6012D" w:rsidRPr="00EA37FB" w14:paraId="53AF5ADD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A0F485E" w14:textId="77777777" w:rsidR="00B6012D" w:rsidRDefault="002B184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757F06E" w14:textId="77777777" w:rsidR="00B6012D" w:rsidRPr="002B184B" w:rsidRDefault="002B18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18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систематизация фонетических, лексических и грамматических навыков, необходимых для профессиональной и деловой коммуникации;</w:t>
            </w:r>
          </w:p>
        </w:tc>
      </w:tr>
      <w:tr w:rsidR="00B6012D" w:rsidRPr="00EA37FB" w14:paraId="1B4A7C6C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93DC540" w14:textId="77777777" w:rsidR="00B6012D" w:rsidRDefault="002B184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1C4F07C" w14:textId="77777777" w:rsidR="00B6012D" w:rsidRPr="002B184B" w:rsidRDefault="002B18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18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развитие умений и навыков чтения, устной и письменной речи на основе лексики делового и профессионального иностранного языка;</w:t>
            </w:r>
          </w:p>
        </w:tc>
      </w:tr>
      <w:tr w:rsidR="00B6012D" w:rsidRPr="00EA37FB" w14:paraId="56BC90C3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393F7A1" w14:textId="77777777" w:rsidR="00B6012D" w:rsidRDefault="002B184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E8F9E67" w14:textId="77777777" w:rsidR="00B6012D" w:rsidRPr="002B184B" w:rsidRDefault="002B18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18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совершенствование умений и навыков ознакомительного и изучающего чтения;</w:t>
            </w:r>
          </w:p>
        </w:tc>
      </w:tr>
      <w:tr w:rsidR="00B6012D" w:rsidRPr="00EA37FB" w14:paraId="3DDAB55D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B0A5D49" w14:textId="77777777" w:rsidR="00B6012D" w:rsidRDefault="002B184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7A98831" w14:textId="77777777" w:rsidR="00B6012D" w:rsidRPr="002B184B" w:rsidRDefault="002B18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18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формирование достаточной коммуникативной компетенции, необходимой для иноязычной деятельности в соответствии с конкретными ситуациями, условиями и задачами делового общения;</w:t>
            </w:r>
          </w:p>
        </w:tc>
      </w:tr>
      <w:tr w:rsidR="00B6012D" w:rsidRPr="00EA37FB" w14:paraId="5838B0B7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A6C8A7A" w14:textId="77777777" w:rsidR="00B6012D" w:rsidRDefault="002B184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1092E0F" w14:textId="77777777" w:rsidR="00B6012D" w:rsidRPr="002B184B" w:rsidRDefault="002B18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18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развитие умений и навыков аннотирования и реферирования.</w:t>
            </w:r>
          </w:p>
        </w:tc>
      </w:tr>
      <w:tr w:rsidR="00B6012D" w:rsidRPr="00EA37FB" w14:paraId="4525E0D5" w14:textId="77777777">
        <w:trPr>
          <w:trHeight w:hRule="exact" w:val="277"/>
        </w:trPr>
        <w:tc>
          <w:tcPr>
            <w:tcW w:w="766" w:type="dxa"/>
          </w:tcPr>
          <w:p w14:paraId="11E05053" w14:textId="77777777" w:rsidR="00B6012D" w:rsidRPr="002B184B" w:rsidRDefault="00B6012D">
            <w:pPr>
              <w:rPr>
                <w:lang w:val="ru-RU"/>
              </w:rPr>
            </w:pPr>
          </w:p>
        </w:tc>
        <w:tc>
          <w:tcPr>
            <w:tcW w:w="511" w:type="dxa"/>
          </w:tcPr>
          <w:p w14:paraId="6576380C" w14:textId="77777777" w:rsidR="00B6012D" w:rsidRPr="002B184B" w:rsidRDefault="00B6012D">
            <w:pPr>
              <w:rPr>
                <w:lang w:val="ru-RU"/>
              </w:rPr>
            </w:pPr>
          </w:p>
        </w:tc>
        <w:tc>
          <w:tcPr>
            <w:tcW w:w="1560" w:type="dxa"/>
          </w:tcPr>
          <w:p w14:paraId="03511189" w14:textId="77777777" w:rsidR="00B6012D" w:rsidRPr="002B184B" w:rsidRDefault="00B6012D">
            <w:pPr>
              <w:rPr>
                <w:lang w:val="ru-RU"/>
              </w:rPr>
            </w:pPr>
          </w:p>
        </w:tc>
        <w:tc>
          <w:tcPr>
            <w:tcW w:w="1844" w:type="dxa"/>
          </w:tcPr>
          <w:p w14:paraId="581A5AD5" w14:textId="77777777" w:rsidR="00B6012D" w:rsidRPr="002B184B" w:rsidRDefault="00B6012D">
            <w:pPr>
              <w:rPr>
                <w:lang w:val="ru-RU"/>
              </w:rPr>
            </w:pPr>
          </w:p>
        </w:tc>
        <w:tc>
          <w:tcPr>
            <w:tcW w:w="5104" w:type="dxa"/>
          </w:tcPr>
          <w:p w14:paraId="061B81B7" w14:textId="77777777" w:rsidR="00B6012D" w:rsidRPr="002B184B" w:rsidRDefault="00B6012D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684BF5E9" w14:textId="77777777" w:rsidR="00B6012D" w:rsidRPr="002B184B" w:rsidRDefault="00B6012D">
            <w:pPr>
              <w:rPr>
                <w:lang w:val="ru-RU"/>
              </w:rPr>
            </w:pPr>
          </w:p>
        </w:tc>
      </w:tr>
      <w:tr w:rsidR="00B6012D" w:rsidRPr="00EA37FB" w14:paraId="01322154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592F2883" w14:textId="77777777" w:rsidR="00B6012D" w:rsidRPr="002B184B" w:rsidRDefault="002B184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B184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B6012D" w14:paraId="0E704932" w14:textId="77777777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B355107" w14:textId="77777777" w:rsidR="00B6012D" w:rsidRDefault="002B18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7727E9E" w14:textId="77777777" w:rsidR="00B6012D" w:rsidRDefault="002B184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К.М.01.ДВ.01</w:t>
            </w:r>
          </w:p>
        </w:tc>
      </w:tr>
      <w:tr w:rsidR="00B6012D" w:rsidRPr="00EA37FB" w14:paraId="2DE47AD8" w14:textId="7777777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4B4B5D2" w14:textId="77777777" w:rsidR="00B6012D" w:rsidRDefault="002B184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3AFE4AD" w14:textId="77777777" w:rsidR="00B6012D" w:rsidRPr="002B184B" w:rsidRDefault="002B18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184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B6012D" w:rsidRPr="00EA37FB" w14:paraId="19DC9ADD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1497A93" w14:textId="77777777" w:rsidR="00B6012D" w:rsidRDefault="002B184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AF02587" w14:textId="77777777" w:rsidR="00B6012D" w:rsidRPr="002B184B" w:rsidRDefault="002B18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18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Для успешного освоения дисциплины необходимы знания, полученные </w:t>
            </w:r>
            <w:proofErr w:type="gramStart"/>
            <w:r w:rsidRPr="002B18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 процессе</w:t>
            </w:r>
            <w:proofErr w:type="gramEnd"/>
            <w:r w:rsidRPr="002B18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изучения иностранного языка в программах бакалавриата, специалитета.</w:t>
            </w:r>
          </w:p>
        </w:tc>
      </w:tr>
      <w:tr w:rsidR="00B6012D" w:rsidRPr="00EA37FB" w14:paraId="1B188BAF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F2DDCA3" w14:textId="77777777" w:rsidR="00B6012D" w:rsidRDefault="002B184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D763693" w14:textId="77777777" w:rsidR="00B6012D" w:rsidRPr="002B184B" w:rsidRDefault="002B18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184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B6012D" w:rsidRPr="00EA37FB" w14:paraId="6CA62978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7B369BB" w14:textId="77777777" w:rsidR="00B6012D" w:rsidRDefault="002B184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8EBE467" w14:textId="77777777" w:rsidR="00B6012D" w:rsidRPr="002B184B" w:rsidRDefault="002B18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18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Экономика туризма и гостиничного хозяйства</w:t>
            </w:r>
          </w:p>
        </w:tc>
      </w:tr>
      <w:tr w:rsidR="00B6012D" w:rsidRPr="00EA37FB" w14:paraId="0B474ED0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D91C992" w14:textId="77777777" w:rsidR="00B6012D" w:rsidRDefault="002B184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CEEABF3" w14:textId="77777777" w:rsidR="00B6012D" w:rsidRPr="002B184B" w:rsidRDefault="002B18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18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Научно-методическое сопровождение туристической деятельности</w:t>
            </w:r>
          </w:p>
        </w:tc>
      </w:tr>
      <w:tr w:rsidR="00B6012D" w:rsidRPr="00EA37FB" w14:paraId="6FF2B43C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9A74A9E" w14:textId="77777777" w:rsidR="00B6012D" w:rsidRDefault="002B184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1E66D0F" w14:textId="77777777" w:rsidR="00B6012D" w:rsidRPr="002B184B" w:rsidRDefault="002B18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18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Разработка и принятие управленческих решений в гостиничном и туристическом бизнесе</w:t>
            </w:r>
          </w:p>
        </w:tc>
      </w:tr>
      <w:tr w:rsidR="00B6012D" w14:paraId="61F2AC51" w14:textId="7777777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CF94F31" w14:textId="77777777" w:rsidR="00B6012D" w:rsidRDefault="002B184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35FEC23" w14:textId="77777777" w:rsidR="00B6012D" w:rsidRDefault="002B184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Управление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рисками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туризме</w:t>
            </w:r>
            <w:proofErr w:type="spellEnd"/>
          </w:p>
        </w:tc>
      </w:tr>
      <w:tr w:rsidR="00B6012D" w14:paraId="6391B359" w14:textId="77777777">
        <w:trPr>
          <w:trHeight w:hRule="exact" w:val="277"/>
        </w:trPr>
        <w:tc>
          <w:tcPr>
            <w:tcW w:w="766" w:type="dxa"/>
          </w:tcPr>
          <w:p w14:paraId="35C982B5" w14:textId="77777777" w:rsidR="00B6012D" w:rsidRDefault="00B6012D"/>
        </w:tc>
        <w:tc>
          <w:tcPr>
            <w:tcW w:w="511" w:type="dxa"/>
          </w:tcPr>
          <w:p w14:paraId="0EA82715" w14:textId="77777777" w:rsidR="00B6012D" w:rsidRDefault="00B6012D"/>
        </w:tc>
        <w:tc>
          <w:tcPr>
            <w:tcW w:w="1560" w:type="dxa"/>
          </w:tcPr>
          <w:p w14:paraId="63F0157C" w14:textId="77777777" w:rsidR="00B6012D" w:rsidRDefault="00B6012D"/>
        </w:tc>
        <w:tc>
          <w:tcPr>
            <w:tcW w:w="1844" w:type="dxa"/>
          </w:tcPr>
          <w:p w14:paraId="0C75337B" w14:textId="77777777" w:rsidR="00B6012D" w:rsidRDefault="00B6012D"/>
        </w:tc>
        <w:tc>
          <w:tcPr>
            <w:tcW w:w="5104" w:type="dxa"/>
          </w:tcPr>
          <w:p w14:paraId="0744ABB6" w14:textId="77777777" w:rsidR="00B6012D" w:rsidRDefault="00B6012D"/>
        </w:tc>
        <w:tc>
          <w:tcPr>
            <w:tcW w:w="993" w:type="dxa"/>
          </w:tcPr>
          <w:p w14:paraId="707C172B" w14:textId="77777777" w:rsidR="00B6012D" w:rsidRDefault="00B6012D"/>
        </w:tc>
      </w:tr>
      <w:tr w:rsidR="00B6012D" w:rsidRPr="00EA37FB" w14:paraId="22716297" w14:textId="77777777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679A385E" w14:textId="77777777" w:rsidR="00B6012D" w:rsidRPr="002B184B" w:rsidRDefault="002B184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B184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B6012D" w:rsidRPr="00EA37FB" w14:paraId="1553B2B5" w14:textId="77777777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2DFF8AB" w14:textId="4FC1841F" w:rsidR="00B6012D" w:rsidRPr="002B184B" w:rsidRDefault="002B184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B184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УК-4: Способен применять современные коммуникативные технологии, в том числе на иностранном(</w:t>
            </w:r>
            <w:proofErr w:type="spellStart"/>
            <w:r w:rsidRPr="002B184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ых</w:t>
            </w:r>
            <w:proofErr w:type="spellEnd"/>
            <w:r w:rsidRPr="002B184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) языке(ах), для академического и профессионального взаимодействия</w:t>
            </w:r>
            <w:r w:rsidR="00D0067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(</w:t>
            </w:r>
            <w:proofErr w:type="gramStart"/>
            <w:r w:rsidR="00D0067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УК.4.1.,</w:t>
            </w:r>
            <w:proofErr w:type="gramEnd"/>
            <w:r w:rsidR="00D0067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УК4.2.)</w:t>
            </w:r>
          </w:p>
        </w:tc>
      </w:tr>
      <w:tr w:rsidR="00B6012D" w14:paraId="39F1873E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6FB8386" w14:textId="77777777" w:rsidR="00B6012D" w:rsidRDefault="002B184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B6012D" w:rsidRPr="00EA37FB" w14:paraId="3CAEF3DD" w14:textId="77777777">
        <w:trPr>
          <w:trHeight w:hRule="exact" w:val="113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1DE2E05" w14:textId="77777777" w:rsidR="00B6012D" w:rsidRDefault="002B18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39816C9" w14:textId="77777777" w:rsidR="00B6012D" w:rsidRPr="002B184B" w:rsidRDefault="002B18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18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Обнаруживает систематические </w:t>
            </w:r>
            <w:proofErr w:type="gramStart"/>
            <w:r w:rsidRPr="002B18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знания  современных</w:t>
            </w:r>
            <w:proofErr w:type="gramEnd"/>
            <w:r w:rsidRPr="002B18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коммуникативных технологий  и коммуникаций в профессиональной этике; факторов  улучшения коммуникации в организации, коммуникационных технологий  в профессиональном взаимодействии; характеристик коммуникационных потоков;  методов исследования коммуникативного потенциала личности; современные средства информационно- коммуникационных технологий.</w:t>
            </w:r>
          </w:p>
        </w:tc>
      </w:tr>
      <w:tr w:rsidR="00B6012D" w:rsidRPr="00EA37FB" w14:paraId="384C6239" w14:textId="77777777">
        <w:trPr>
          <w:trHeight w:hRule="exact" w:val="113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ECE43C6" w14:textId="77777777" w:rsidR="00B6012D" w:rsidRDefault="002B18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A0AB847" w14:textId="77777777" w:rsidR="00B6012D" w:rsidRPr="002B184B" w:rsidRDefault="002B18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18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Демонстрирует достаточный </w:t>
            </w:r>
            <w:proofErr w:type="gramStart"/>
            <w:r w:rsidRPr="002B18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уровень  знаний</w:t>
            </w:r>
            <w:proofErr w:type="gramEnd"/>
            <w:r w:rsidRPr="002B18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современных коммуникативных технологий  и коммуникаций в профессиональной этике; факторов  улучшения коммуникации в организации, коммуникационных технологий  в профессиональном взаимодействии; характеристик коммуникационных потоков;  методов исследования коммуникативного потенциала личности; современные средства информационно- коммуникационных технологий.</w:t>
            </w:r>
          </w:p>
        </w:tc>
      </w:tr>
      <w:tr w:rsidR="00B6012D" w:rsidRPr="00EA37FB" w14:paraId="692C19D4" w14:textId="77777777">
        <w:trPr>
          <w:trHeight w:hRule="exact" w:val="113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560E3CB" w14:textId="77777777" w:rsidR="00B6012D" w:rsidRDefault="002B18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10FE0B3" w14:textId="77777777" w:rsidR="00B6012D" w:rsidRPr="002B184B" w:rsidRDefault="002B18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18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Обнаруживает фрагментарные знания современных коммуникативных </w:t>
            </w:r>
            <w:proofErr w:type="gramStart"/>
            <w:r w:rsidRPr="002B18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технологий  и</w:t>
            </w:r>
            <w:proofErr w:type="gramEnd"/>
            <w:r w:rsidRPr="002B18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коммуникаций в профессиональной этике; факторов  улучшения коммуникации в организации, коммуникационных технологий  в профессиональном взаимодействии; характеристик коммуникационных потоков;  методов исследования коммуникативного потенциала личности; современные средства информационно- коммуникационных технологий.</w:t>
            </w:r>
          </w:p>
        </w:tc>
      </w:tr>
      <w:tr w:rsidR="00B6012D" w14:paraId="64221C43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BE7BBF2" w14:textId="77777777" w:rsidR="00B6012D" w:rsidRDefault="002B184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B6012D" w:rsidRPr="00EA37FB" w14:paraId="1E961D58" w14:textId="77777777">
        <w:trPr>
          <w:trHeight w:hRule="exact" w:val="135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BA31F05" w14:textId="77777777" w:rsidR="00B6012D" w:rsidRDefault="002B18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BE9ACC8" w14:textId="77777777" w:rsidR="00B6012D" w:rsidRPr="002B184B" w:rsidRDefault="002B18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18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Демонстрирует высокий уровень умений  создавать на русском и иностранном языке письменные тексты научного и официально-делового стилей речи по профессиональным вопросам; исследовать прохождение информации по управленческим коммуникациям; определять внутренние  коммуникации в организации; производить редакторскую и корректорскую правку текстов научного и официально-делового стилей речи на русском и иностранном языке; владеть принципами формирования системы коммуникации; анализировать систему коммуникационных связей в организации.</w:t>
            </w:r>
          </w:p>
        </w:tc>
      </w:tr>
      <w:tr w:rsidR="00B6012D" w:rsidRPr="00EA37FB" w14:paraId="0F8F7725" w14:textId="77777777">
        <w:trPr>
          <w:trHeight w:hRule="exact" w:val="135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FF084A5" w14:textId="77777777" w:rsidR="00B6012D" w:rsidRDefault="002B18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91D9950" w14:textId="77777777" w:rsidR="00B6012D" w:rsidRPr="002B184B" w:rsidRDefault="002B18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18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Демонстрирует средний уровень умений  создавать на русском и иностранном языке письменные тексты научного и официально-делового стилей речи по профессиональным вопросам; исследовать прохождение информации по управленческим коммуникациям; определять внутренние  коммуникации в организации; производить редакторскую и корректорскую правку текстов научного и официально-делового стилей речи на русском и иностранном языке; владеть принципами формирования системы коммуникации; анализировать систему коммуникационных связей в организации.</w:t>
            </w:r>
          </w:p>
        </w:tc>
      </w:tr>
      <w:tr w:rsidR="00B6012D" w:rsidRPr="00EA37FB" w14:paraId="6262CD86" w14:textId="77777777">
        <w:trPr>
          <w:trHeight w:hRule="exact" w:val="2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DDA7B32" w14:textId="77777777" w:rsidR="00B6012D" w:rsidRDefault="002B18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1B4DBD9" w14:textId="77777777" w:rsidR="00B6012D" w:rsidRPr="002B184B" w:rsidRDefault="002B18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18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Демонстрирует низкий уровень </w:t>
            </w:r>
            <w:proofErr w:type="gramStart"/>
            <w:r w:rsidRPr="002B18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умений  создавать</w:t>
            </w:r>
            <w:proofErr w:type="gramEnd"/>
            <w:r w:rsidRPr="002B18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 русском и иностранном языке письменные тексты</w:t>
            </w:r>
          </w:p>
        </w:tc>
      </w:tr>
    </w:tbl>
    <w:p w14:paraId="037388A4" w14:textId="77777777" w:rsidR="00B6012D" w:rsidRPr="002B184B" w:rsidRDefault="002B184B">
      <w:pPr>
        <w:rPr>
          <w:sz w:val="0"/>
          <w:szCs w:val="0"/>
          <w:lang w:val="ru-RU"/>
        </w:rPr>
      </w:pPr>
      <w:r w:rsidRPr="002B184B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251"/>
        <w:gridCol w:w="3204"/>
        <w:gridCol w:w="4778"/>
        <w:gridCol w:w="973"/>
      </w:tblGrid>
      <w:tr w:rsidR="00B6012D" w14:paraId="7D064573" w14:textId="77777777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14:paraId="024DB1D5" w14:textId="77777777" w:rsidR="00B6012D" w:rsidRDefault="002B184B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43.04.02 ТЗМ-18,19.plx</w:t>
            </w:r>
          </w:p>
        </w:tc>
        <w:tc>
          <w:tcPr>
            <w:tcW w:w="5104" w:type="dxa"/>
          </w:tcPr>
          <w:p w14:paraId="79ABD8F8" w14:textId="77777777" w:rsidR="00B6012D" w:rsidRDefault="00B6012D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14:paraId="50AFA2D2" w14:textId="77777777" w:rsidR="00B6012D" w:rsidRDefault="002B184B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B6012D" w:rsidRPr="00EA37FB" w14:paraId="5FBAC4DA" w14:textId="77777777">
        <w:trPr>
          <w:trHeight w:hRule="exact" w:val="113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4A353F2" w14:textId="77777777" w:rsidR="00B6012D" w:rsidRDefault="00B6012D"/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8D85ED4" w14:textId="77777777" w:rsidR="00B6012D" w:rsidRPr="002B184B" w:rsidRDefault="002B18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18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научного и официально-делового стилей речи по профессиональным вопросам; исследовать прохождение информации по управленческим коммуникациям; определять </w:t>
            </w:r>
            <w:proofErr w:type="gramStart"/>
            <w:r w:rsidRPr="002B18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внутренние  коммуникации</w:t>
            </w:r>
            <w:proofErr w:type="gramEnd"/>
            <w:r w:rsidRPr="002B18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организации; производить редакторскую и корректорскую правку текстов научного и официально-делового стилей речи на русском и иностранном языке; владеть принципами формирования системы коммуникации; анализировать систему коммуникационных связей в организации.</w:t>
            </w:r>
          </w:p>
        </w:tc>
      </w:tr>
      <w:tr w:rsidR="00B6012D" w14:paraId="0933CBD4" w14:textId="77777777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B1ED73C" w14:textId="77777777" w:rsidR="00B6012D" w:rsidRDefault="002B184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B6012D" w:rsidRPr="00EA37FB" w14:paraId="0DAF07C1" w14:textId="77777777">
        <w:trPr>
          <w:trHeight w:hRule="exact" w:val="135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31F2BE1" w14:textId="77777777" w:rsidR="00B6012D" w:rsidRDefault="002B18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DE3227D" w14:textId="77777777" w:rsidR="00B6012D" w:rsidRPr="002B184B" w:rsidRDefault="002B18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18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 высоком уровне владеет: осуществлением устными и письменными коммуникациями, в том числе на иностранном языке; представлением планов и результатов собственной и командной деятельности с использованием коммуникативных технологий; владеет технологией построения эффективной коммуникации в организации; передачей профессиональной информации в информационно- телекоммуникационных сетях; использованием современных средств информационно-коммуникационных технологий.</w:t>
            </w:r>
          </w:p>
        </w:tc>
      </w:tr>
      <w:tr w:rsidR="00B6012D" w:rsidRPr="00EA37FB" w14:paraId="0A492DF1" w14:textId="77777777">
        <w:trPr>
          <w:trHeight w:hRule="exact" w:val="135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EC931C9" w14:textId="77777777" w:rsidR="00B6012D" w:rsidRDefault="002B18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787A81C" w14:textId="77777777" w:rsidR="00B6012D" w:rsidRPr="002B184B" w:rsidRDefault="002B18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18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 среднем уровне владеет: осуществлением устными и письменными коммуникациями, в том числе на иностранном языке; представлением планов и результатов собственной и командной деятельности с использованием коммуникативных технологий; владеет технологией построения эффективной коммуникации в организации; передачей профессиональной информации в информационно- телекоммуникационных сетях; использованием современных средств информационно-коммуникационных технологий.</w:t>
            </w:r>
          </w:p>
        </w:tc>
      </w:tr>
      <w:tr w:rsidR="00B6012D" w:rsidRPr="00EA37FB" w14:paraId="38DA5DD1" w14:textId="77777777">
        <w:trPr>
          <w:trHeight w:hRule="exact" w:val="135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4741C04" w14:textId="77777777" w:rsidR="00B6012D" w:rsidRDefault="002B18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5639866" w14:textId="77777777" w:rsidR="00B6012D" w:rsidRPr="002B184B" w:rsidRDefault="002B18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18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 низком уровне владеет: осуществлением устными и письменными коммуникациями, в том числе на иностранном языке; представлением планов и результатов собственной и командной деятельности с использованием коммуникативных технологий; владеет технологией построения эффективной коммуникации в организации; передачей профессиональной информации в информационно- телекоммуникационных сетях; использованием современных средств информационно-коммуникационных технологий.</w:t>
            </w:r>
          </w:p>
        </w:tc>
      </w:tr>
      <w:tr w:rsidR="00B6012D" w:rsidRPr="00EA37FB" w14:paraId="44F61D69" w14:textId="77777777">
        <w:trPr>
          <w:trHeight w:hRule="exact" w:val="44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C4DEFD2" w14:textId="7CB40C96" w:rsidR="00B6012D" w:rsidRPr="002B184B" w:rsidRDefault="002B184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B184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УК-5: Способен анализировать и учитывать разнообразие культур в процессе межкультурного взаимодействия</w:t>
            </w:r>
            <w:r w:rsidR="00D0067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(</w:t>
            </w:r>
            <w:r w:rsidR="00BB73C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УК5.2)</w:t>
            </w:r>
            <w:r w:rsidR="00D0067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)</w:t>
            </w:r>
          </w:p>
        </w:tc>
      </w:tr>
      <w:tr w:rsidR="00B6012D" w14:paraId="2ECB760C" w14:textId="77777777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0D321FB" w14:textId="77777777" w:rsidR="00B6012D" w:rsidRDefault="002B184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B6012D" w:rsidRPr="00EA37FB" w14:paraId="74C9A530" w14:textId="77777777">
        <w:trPr>
          <w:trHeight w:hRule="exact" w:val="113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E7C785C" w14:textId="77777777" w:rsidR="00B6012D" w:rsidRDefault="002B18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8223EA3" w14:textId="77777777" w:rsidR="00B6012D" w:rsidRPr="002B184B" w:rsidRDefault="002B18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18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Обнаруживает систематические </w:t>
            </w:r>
            <w:proofErr w:type="gramStart"/>
            <w:r w:rsidRPr="002B18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знания  психологических</w:t>
            </w:r>
            <w:proofErr w:type="gramEnd"/>
            <w:r w:rsidRPr="002B18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основ социального взаимодействия; направленного на решение профессиональных задач; основных принципов организации деловых контактов; методов подготовки к переговорам, национальные, этнокультурные и конфессиональные особенности и народные традиции населения; основных концепций взаимодействия людей в организации, особенности диадического взаимодействия.</w:t>
            </w:r>
          </w:p>
        </w:tc>
      </w:tr>
      <w:tr w:rsidR="00B6012D" w:rsidRPr="00EA37FB" w14:paraId="164A40D2" w14:textId="77777777">
        <w:trPr>
          <w:trHeight w:hRule="exact" w:val="113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6D3288E" w14:textId="77777777" w:rsidR="00B6012D" w:rsidRDefault="002B18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DC7D52F" w14:textId="77777777" w:rsidR="00B6012D" w:rsidRPr="002B184B" w:rsidRDefault="002B18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18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Демонстрирует достаточный уровень знаний психологических основ социального взаимодействия; направленного на решение профессиональных задач; основных принципов организации деловых контактов; методов подготовки к переговорам, национальные, этнокультурные и конфессиональные особенности и народные традиции населения; основных концепций взаимодействия людей в организации, особенности диадического взаимодействия.</w:t>
            </w:r>
          </w:p>
        </w:tc>
      </w:tr>
      <w:tr w:rsidR="00B6012D" w:rsidRPr="00EA37FB" w14:paraId="03D81B63" w14:textId="77777777">
        <w:trPr>
          <w:trHeight w:hRule="exact" w:val="113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9A57C79" w14:textId="77777777" w:rsidR="00B6012D" w:rsidRDefault="002B18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CA5130A" w14:textId="77777777" w:rsidR="00B6012D" w:rsidRPr="002B184B" w:rsidRDefault="002B18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18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Обнаруживает фрагментарные знания психологических основ социального взаимодействия; направленного на решение профессиональных задач; основных принципов организации деловых контактов; методов подготовки к переговорам, национальные, этнокультурные и конфессиональные особенности и народные традиции населения; основных концепций взаимодействия людей в организации, особенности диадического взаимодействия.</w:t>
            </w:r>
          </w:p>
        </w:tc>
      </w:tr>
      <w:tr w:rsidR="00B6012D" w14:paraId="3F58C100" w14:textId="77777777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49F53A6" w14:textId="77777777" w:rsidR="00B6012D" w:rsidRDefault="002B184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B6012D" w:rsidRPr="00EA37FB" w14:paraId="496B2256" w14:textId="77777777">
        <w:trPr>
          <w:trHeight w:hRule="exact" w:val="91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AF0F198" w14:textId="77777777" w:rsidR="00B6012D" w:rsidRDefault="002B18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87130D5" w14:textId="77777777" w:rsidR="00B6012D" w:rsidRPr="002B184B" w:rsidRDefault="002B18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18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Демонстрирует высокий уровень умений грамотно, доступно излагать профессиональную информацию в процессе межкультурного взаимодействия; соблюдать этические нормы и права человека; анализировать особенности социального взаимодействия с учетом национальных, этнокультурных, конфессиональных особенностей.</w:t>
            </w:r>
          </w:p>
        </w:tc>
      </w:tr>
      <w:tr w:rsidR="00B6012D" w:rsidRPr="00EA37FB" w14:paraId="44E21299" w14:textId="77777777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E11179B" w14:textId="77777777" w:rsidR="00B6012D" w:rsidRDefault="002B18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0C37165" w14:textId="77777777" w:rsidR="00B6012D" w:rsidRPr="002B184B" w:rsidRDefault="002B18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18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Демонстрирует средний уровень умений излагать профессиональную информацию в процессе межкультурного взаимодействия; соблюдать этические нормы и права человека; анализировать особенности социального взаимодействия с учетом национальных, этнокультурных, конфессиональных особенностей.</w:t>
            </w:r>
          </w:p>
        </w:tc>
      </w:tr>
      <w:tr w:rsidR="00B6012D" w:rsidRPr="00EA37FB" w14:paraId="103393CB" w14:textId="77777777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FF0486E" w14:textId="77777777" w:rsidR="00B6012D" w:rsidRDefault="002B18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0177D6D" w14:textId="77777777" w:rsidR="00B6012D" w:rsidRPr="002B184B" w:rsidRDefault="002B18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18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Демонстрирует низкий уровень умений излагать профессиональную информацию в процессе межкультурного взаимодействия; соблюдать этические нормы и права человека; анализировать особенности социального взаимодействия с учетом национальных, этнокультурных, конфессиональных особенностей.</w:t>
            </w:r>
          </w:p>
        </w:tc>
      </w:tr>
      <w:tr w:rsidR="00B6012D" w14:paraId="5C644797" w14:textId="77777777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5B99A61" w14:textId="77777777" w:rsidR="00B6012D" w:rsidRDefault="002B184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B6012D" w:rsidRPr="00EA37FB" w14:paraId="446E207E" w14:textId="77777777">
        <w:trPr>
          <w:trHeight w:hRule="exact" w:val="91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E1B4938" w14:textId="77777777" w:rsidR="00B6012D" w:rsidRDefault="002B18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7D4A942" w14:textId="77777777" w:rsidR="00B6012D" w:rsidRPr="002B184B" w:rsidRDefault="002B18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18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 высоком уровне владеет организацией продуктивного взаимодействия в профессиональной среде с учетом национальных, этнокультурных, конфессиональных особенностей; преодолением коммуникативных, образовательных, этнических, конфессиональных и других барьеров в процессе межкультурного взаимодействия; выявлением разнообразия культур в процессе межкультурного взаимодействия.</w:t>
            </w:r>
          </w:p>
        </w:tc>
      </w:tr>
      <w:tr w:rsidR="00B6012D" w:rsidRPr="00EA37FB" w14:paraId="4F8C7B65" w14:textId="77777777">
        <w:trPr>
          <w:trHeight w:hRule="exact" w:val="91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FE1619B" w14:textId="77777777" w:rsidR="00B6012D" w:rsidRDefault="002B18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46A5D5D" w14:textId="77777777" w:rsidR="00B6012D" w:rsidRPr="002B184B" w:rsidRDefault="002B18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18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 среднем уровне владеет организацией продуктивного взаимодействия в профессиональной среде с учетом национальных, этнокультурных, конфессиональных особенностей; преодолением коммуникативных, образовательных, этнических, конфессиональных и других барьеров в процессе межкультурного взаимодействия; выявлением разнообразия культур в процессе межкультурного взаимодействия.</w:t>
            </w:r>
          </w:p>
        </w:tc>
      </w:tr>
      <w:tr w:rsidR="00B6012D" w:rsidRPr="00EA37FB" w14:paraId="11EFF9DF" w14:textId="77777777">
        <w:trPr>
          <w:trHeight w:hRule="exact" w:val="646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B66BDE3" w14:textId="77777777" w:rsidR="00B6012D" w:rsidRDefault="002B18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F8F9266" w14:textId="77777777" w:rsidR="00B6012D" w:rsidRPr="002B184B" w:rsidRDefault="002B18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18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 высоком уровне владеет организацией продуктивного взаимодействия в профессиональной среде с учетом национальных, этнокультурных, конфессиональных особенностей; преодолением коммуникативных,</w:t>
            </w:r>
          </w:p>
        </w:tc>
      </w:tr>
    </w:tbl>
    <w:p w14:paraId="3E5196EF" w14:textId="77777777" w:rsidR="00B6012D" w:rsidRPr="002B184B" w:rsidRDefault="002B184B">
      <w:pPr>
        <w:rPr>
          <w:sz w:val="0"/>
          <w:szCs w:val="0"/>
          <w:lang w:val="ru-RU"/>
        </w:rPr>
      </w:pPr>
      <w:r w:rsidRPr="002B184B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3"/>
        <w:gridCol w:w="479"/>
        <w:gridCol w:w="3206"/>
        <w:gridCol w:w="4778"/>
        <w:gridCol w:w="970"/>
      </w:tblGrid>
      <w:tr w:rsidR="00B6012D" w14:paraId="6A4BB5B8" w14:textId="77777777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14:paraId="5B182E22" w14:textId="77777777" w:rsidR="00B6012D" w:rsidRDefault="002B184B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43.04.02 ТЗМ-18,19.plx</w:t>
            </w:r>
          </w:p>
        </w:tc>
        <w:tc>
          <w:tcPr>
            <w:tcW w:w="5104" w:type="dxa"/>
          </w:tcPr>
          <w:p w14:paraId="49AEA9FD" w14:textId="77777777" w:rsidR="00B6012D" w:rsidRDefault="00B6012D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14:paraId="4CBC2E5E" w14:textId="77777777" w:rsidR="00B6012D" w:rsidRDefault="002B184B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B6012D" w:rsidRPr="00EA37FB" w14:paraId="6375EC32" w14:textId="7777777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587516C" w14:textId="77777777" w:rsidR="00B6012D" w:rsidRDefault="00B6012D"/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34B868E" w14:textId="77777777" w:rsidR="00B6012D" w:rsidRPr="002B184B" w:rsidRDefault="002B18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18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образовательных, этнических, конфессиональных и других барьеров в процессе межкультурного взаимодействия; выявлением разнообразия культур в процессе межкультурного взаимодействия.</w:t>
            </w:r>
          </w:p>
        </w:tc>
      </w:tr>
      <w:tr w:rsidR="00B6012D" w:rsidRPr="00EA37FB" w14:paraId="3469B879" w14:textId="77777777">
        <w:trPr>
          <w:trHeight w:hRule="exact" w:val="675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DF3289C" w14:textId="37BF2467" w:rsidR="00B6012D" w:rsidRPr="002B184B" w:rsidRDefault="002B184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B184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ПК-1: Способен осуществлять стратегическое планирование, организацию и контроль деятельности в сфере туризма на различных уровнях управления</w:t>
            </w:r>
            <w:r w:rsidR="00BB73C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(ПК1.2)</w:t>
            </w:r>
          </w:p>
        </w:tc>
      </w:tr>
      <w:tr w:rsidR="00B6012D" w14:paraId="075A8F62" w14:textId="77777777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6D6BE97" w14:textId="77777777" w:rsidR="00B6012D" w:rsidRDefault="002B184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B6012D" w:rsidRPr="00EA37FB" w14:paraId="20A036D2" w14:textId="77777777">
        <w:trPr>
          <w:trHeight w:hRule="exact" w:val="91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83B64FD" w14:textId="77777777" w:rsidR="00B6012D" w:rsidRDefault="002B18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99E1533" w14:textId="77777777" w:rsidR="00B6012D" w:rsidRPr="002B184B" w:rsidRDefault="002B18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18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Обнаруживает систематические знания методов стратегического планирования деятельности фирмы и обоснования управленческих решений; опыта ведущих отечественных и зарубежных компаний в области стратегического планирования, организации и контроля деятельности в сфере туризма на различных уровнях управления.</w:t>
            </w:r>
          </w:p>
        </w:tc>
      </w:tr>
      <w:tr w:rsidR="00B6012D" w:rsidRPr="00EA37FB" w14:paraId="5C9757E7" w14:textId="77777777">
        <w:trPr>
          <w:trHeight w:hRule="exact" w:val="91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D63E257" w14:textId="77777777" w:rsidR="00B6012D" w:rsidRDefault="002B18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BEF0B75" w14:textId="77777777" w:rsidR="00B6012D" w:rsidRPr="002B184B" w:rsidRDefault="002B18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18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Демонстрирует достаточный уровень знаний методов стратегического планирования деятельности фирмы и обоснования управленческих решений; опыта ведущих отечественных и зарубежных компаний в области стратегического планирования, организации и контроля деятельности в сфере туризма на различных уровнях управления.</w:t>
            </w:r>
          </w:p>
        </w:tc>
      </w:tr>
      <w:tr w:rsidR="00B6012D" w:rsidRPr="00EA37FB" w14:paraId="252768C6" w14:textId="77777777">
        <w:trPr>
          <w:trHeight w:hRule="exact" w:val="91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5140EF0" w14:textId="77777777" w:rsidR="00B6012D" w:rsidRDefault="002B18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D8DD4BE" w14:textId="77777777" w:rsidR="00B6012D" w:rsidRPr="002B184B" w:rsidRDefault="002B18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18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Обнаруживает фрагментарные знания методов стратегического планирования деятельности фирмы и обоснования управленческих решений; опыта ведущих отечественных и зарубежных компаний в области стратегического планирования, организации и контроля деятельности в сфере туризма на различных уровнях управления.</w:t>
            </w:r>
          </w:p>
        </w:tc>
      </w:tr>
      <w:tr w:rsidR="00B6012D" w14:paraId="2078C544" w14:textId="77777777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3EB2F0C" w14:textId="77777777" w:rsidR="00B6012D" w:rsidRDefault="002B184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B6012D" w:rsidRPr="00EA37FB" w14:paraId="6540223D" w14:textId="77777777">
        <w:trPr>
          <w:trHeight w:hRule="exact" w:val="91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4347660" w14:textId="77777777" w:rsidR="00B6012D" w:rsidRDefault="002B18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BAE354F" w14:textId="77777777" w:rsidR="00B6012D" w:rsidRPr="002B184B" w:rsidRDefault="002B18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18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Демонстрирует высокий уровень умений формировать систему планов деятельности туристической фирмы; планировать деятельность организации; проводить расчеты эффективности использования производственных ресурсов, анализ финансового состояния и использовать полученные результаты в целях обоснования планов и управленческих решений.</w:t>
            </w:r>
          </w:p>
        </w:tc>
      </w:tr>
      <w:tr w:rsidR="00B6012D" w:rsidRPr="00EA37FB" w14:paraId="1FE8D0FD" w14:textId="77777777">
        <w:trPr>
          <w:trHeight w:hRule="exact" w:val="91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86E78D1" w14:textId="77777777" w:rsidR="00B6012D" w:rsidRDefault="002B18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11DD106" w14:textId="77777777" w:rsidR="00B6012D" w:rsidRPr="002B184B" w:rsidRDefault="002B18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18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Демонстрирует средний уровень умений формировать систему планов деятельности туристической фирмы; планировать деятельность организации; проводить расчеты эффективности использования производственных ресурсов, анализ финансового состояния и использовать полученные результаты в целях обоснования планов и управленческих решений.</w:t>
            </w:r>
          </w:p>
        </w:tc>
      </w:tr>
      <w:tr w:rsidR="00B6012D" w:rsidRPr="00EA37FB" w14:paraId="31604FEB" w14:textId="77777777">
        <w:trPr>
          <w:trHeight w:hRule="exact" w:val="91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1A62C7D" w14:textId="77777777" w:rsidR="00B6012D" w:rsidRDefault="002B18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F058231" w14:textId="77777777" w:rsidR="00B6012D" w:rsidRPr="002B184B" w:rsidRDefault="002B18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18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Демонстрирует низкий уровень умений формировать систему планов деятельности туристической фирмы; планировать деятельность организации; проводить расчеты эффективности использования производственных ресурсов, анализ финансового состояния и использовать полученные результаты в целях обоснования планов и управленческих решений.</w:t>
            </w:r>
          </w:p>
        </w:tc>
      </w:tr>
      <w:tr w:rsidR="00B6012D" w14:paraId="6B981917" w14:textId="77777777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6E6B419" w14:textId="77777777" w:rsidR="00B6012D" w:rsidRDefault="002B184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B6012D" w:rsidRPr="00EA37FB" w14:paraId="0C5D1832" w14:textId="77777777">
        <w:trPr>
          <w:trHeight w:hRule="exact" w:val="91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5078AC8" w14:textId="77777777" w:rsidR="00B6012D" w:rsidRDefault="002B18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D63E536" w14:textId="77777777" w:rsidR="00B6012D" w:rsidRPr="002B184B" w:rsidRDefault="002B18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18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 высоком уровне владеет способами принятия управленческих решений и готовностью нести за них ответственность; навыками сбора и обработки данных, необходимых для разработки планов и обоснования управленческих решений; методами принятия стратегических, тактических и оперативных решений в управлении деятельностью туристической фирмы.</w:t>
            </w:r>
          </w:p>
        </w:tc>
      </w:tr>
      <w:tr w:rsidR="00B6012D" w:rsidRPr="00EA37FB" w14:paraId="7582641A" w14:textId="77777777">
        <w:trPr>
          <w:trHeight w:hRule="exact" w:val="91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A75E5E4" w14:textId="77777777" w:rsidR="00B6012D" w:rsidRDefault="002B18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80150B7" w14:textId="77777777" w:rsidR="00B6012D" w:rsidRPr="002B184B" w:rsidRDefault="002B18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18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 среднем уровне владеет способами принятия управленческих решений и готовностью нести за них ответственность; навыками сбора и обработки данных, необходимых для разработки планов и обоснования управленческих решений; методами принятия стратегических, тактических и оперативных решений в управлении деятельностью туристической фирмы.</w:t>
            </w:r>
          </w:p>
        </w:tc>
      </w:tr>
      <w:tr w:rsidR="00B6012D" w:rsidRPr="00EA37FB" w14:paraId="519E6040" w14:textId="77777777">
        <w:trPr>
          <w:trHeight w:hRule="exact" w:val="113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64741AB" w14:textId="77777777" w:rsidR="00B6012D" w:rsidRDefault="002B18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6AEF94B" w14:textId="77777777" w:rsidR="00B6012D" w:rsidRPr="002B184B" w:rsidRDefault="002B18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18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 низком уровне владеет способами принятия управленческих решений и готовностью нести за них ответственность; навыками сбора и обработки данных, необходимых для разработки планов и обоснования управленческих решений; методами принятия стратегических, тактических и оперативных решений в управлении деятельностью туристической фирмы.</w:t>
            </w:r>
          </w:p>
        </w:tc>
      </w:tr>
      <w:tr w:rsidR="00B6012D" w:rsidRPr="00EA37FB" w14:paraId="6C3ECE1B" w14:textId="77777777">
        <w:trPr>
          <w:trHeight w:hRule="exact" w:val="416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14:paraId="43DF6552" w14:textId="77777777" w:rsidR="00B6012D" w:rsidRPr="002B184B" w:rsidRDefault="002B18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184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 результате освоения дисциплины обучающийся должен</w:t>
            </w:r>
          </w:p>
        </w:tc>
      </w:tr>
      <w:tr w:rsidR="00B6012D" w14:paraId="374BC8FA" w14:textId="7777777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075E169" w14:textId="77777777" w:rsidR="00B6012D" w:rsidRDefault="002B184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5555FE0" w14:textId="77777777" w:rsidR="00B6012D" w:rsidRDefault="002B184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B6012D" w14:paraId="40F125E6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169E5ED" w14:textId="77777777" w:rsidR="00B6012D" w:rsidRDefault="002B184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6A69D67" w14:textId="77777777" w:rsidR="00B6012D" w:rsidRDefault="002B184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лексику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делового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иностранного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языка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B6012D" w:rsidRPr="00EA37FB" w14:paraId="6713EEED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E47CC35" w14:textId="77777777" w:rsidR="00B6012D" w:rsidRDefault="002B184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371FD6C" w14:textId="77777777" w:rsidR="00B6012D" w:rsidRPr="002B184B" w:rsidRDefault="002B18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18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основные грамматические конструкции, обеспечивающие коммуникацию делового характера;</w:t>
            </w:r>
          </w:p>
        </w:tc>
      </w:tr>
      <w:tr w:rsidR="00B6012D" w:rsidRPr="00EA37FB" w14:paraId="4DD3A575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2C1DA03" w14:textId="77777777" w:rsidR="00B6012D" w:rsidRDefault="002B184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1D54562" w14:textId="77777777" w:rsidR="00B6012D" w:rsidRPr="002B184B" w:rsidRDefault="002B18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18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культуру и традиции стран изучаемого языка,</w:t>
            </w:r>
          </w:p>
        </w:tc>
      </w:tr>
      <w:tr w:rsidR="00B6012D" w:rsidRPr="00EA37FB" w14:paraId="665D920C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B7F56B7" w14:textId="77777777" w:rsidR="00B6012D" w:rsidRDefault="002B184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F2E82D2" w14:textId="77777777" w:rsidR="00B6012D" w:rsidRPr="002B184B" w:rsidRDefault="002B18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18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разговорные формулы этикета делового и профессионального общения, приемы </w:t>
            </w:r>
            <w:proofErr w:type="gramStart"/>
            <w:r w:rsidRPr="002B18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структурирования  научного</w:t>
            </w:r>
            <w:proofErr w:type="gramEnd"/>
            <w:r w:rsidRPr="002B18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дискурса</w:t>
            </w:r>
          </w:p>
        </w:tc>
      </w:tr>
      <w:tr w:rsidR="00B6012D" w14:paraId="57C7540B" w14:textId="7777777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EB8B598" w14:textId="77777777" w:rsidR="00B6012D" w:rsidRDefault="002B184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F1B5CE2" w14:textId="77777777" w:rsidR="00B6012D" w:rsidRDefault="002B184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B6012D" w:rsidRPr="00EA37FB" w14:paraId="406FC360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4F01346" w14:textId="77777777" w:rsidR="00B6012D" w:rsidRDefault="002B184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9201FC6" w14:textId="77777777" w:rsidR="00B6012D" w:rsidRPr="002B184B" w:rsidRDefault="002B18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18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понимать устную (монологическую и диалогическую) речь деловой сферы;</w:t>
            </w:r>
          </w:p>
        </w:tc>
      </w:tr>
      <w:tr w:rsidR="00B6012D" w:rsidRPr="00EA37FB" w14:paraId="361E80D9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AA7088D" w14:textId="77777777" w:rsidR="00B6012D" w:rsidRDefault="002B184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4FFD86D" w14:textId="77777777" w:rsidR="00B6012D" w:rsidRPr="002B184B" w:rsidRDefault="002B18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18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готовить устные сообщения на заданную тему;</w:t>
            </w:r>
          </w:p>
        </w:tc>
      </w:tr>
      <w:tr w:rsidR="00B6012D" w:rsidRPr="00EA37FB" w14:paraId="7660A85C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B41E7F6" w14:textId="77777777" w:rsidR="00B6012D" w:rsidRDefault="002B184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A6CAE1F" w14:textId="77777777" w:rsidR="00B6012D" w:rsidRPr="002B184B" w:rsidRDefault="002B18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18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вести диалог (беседу) на иностранном языке в пределах изученной деловой тематики;</w:t>
            </w:r>
          </w:p>
        </w:tc>
      </w:tr>
      <w:tr w:rsidR="00B6012D" w14:paraId="7F4DD2B6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527CE1A" w14:textId="77777777" w:rsidR="00B6012D" w:rsidRDefault="002B184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31A9EE1" w14:textId="77777777" w:rsidR="00B6012D" w:rsidRDefault="002B184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вести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телефонные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переговоры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</w:t>
            </w:r>
          </w:p>
        </w:tc>
      </w:tr>
      <w:tr w:rsidR="00B6012D" w:rsidRPr="00EA37FB" w14:paraId="64764D78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7997A10" w14:textId="77777777" w:rsidR="00B6012D" w:rsidRDefault="002B184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3.2.5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5ECB206" w14:textId="77777777" w:rsidR="00B6012D" w:rsidRPr="002B184B" w:rsidRDefault="002B18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18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использовать основные виды деловой словарно-справочной литературы;</w:t>
            </w:r>
          </w:p>
        </w:tc>
      </w:tr>
      <w:tr w:rsidR="00B6012D" w:rsidRPr="00EA37FB" w14:paraId="04DCD873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986E4C3" w14:textId="77777777" w:rsidR="00B6012D" w:rsidRDefault="002B184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3.2.6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702E375" w14:textId="77777777" w:rsidR="00B6012D" w:rsidRPr="002B184B" w:rsidRDefault="002B18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18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работать с текстами профессиональной и деловой направленности на иностранном языке;</w:t>
            </w:r>
          </w:p>
        </w:tc>
      </w:tr>
    </w:tbl>
    <w:p w14:paraId="27685832" w14:textId="77777777" w:rsidR="00B6012D" w:rsidRPr="002B184B" w:rsidRDefault="002B184B">
      <w:pPr>
        <w:rPr>
          <w:sz w:val="0"/>
          <w:szCs w:val="0"/>
          <w:lang w:val="ru-RU"/>
        </w:rPr>
      </w:pPr>
      <w:r w:rsidRPr="002B184B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6"/>
        <w:gridCol w:w="183"/>
        <w:gridCol w:w="3195"/>
        <w:gridCol w:w="956"/>
        <w:gridCol w:w="691"/>
        <w:gridCol w:w="1109"/>
        <w:gridCol w:w="1262"/>
        <w:gridCol w:w="676"/>
        <w:gridCol w:w="392"/>
        <w:gridCol w:w="976"/>
      </w:tblGrid>
      <w:tr w:rsidR="00B6012D" w14:paraId="1B5ECBDC" w14:textId="77777777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14:paraId="690C3447" w14:textId="77777777" w:rsidR="00B6012D" w:rsidRDefault="002B184B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43.04.02 ТЗМ-18,19.plx</w:t>
            </w:r>
          </w:p>
        </w:tc>
        <w:tc>
          <w:tcPr>
            <w:tcW w:w="851" w:type="dxa"/>
          </w:tcPr>
          <w:p w14:paraId="143E77E4" w14:textId="77777777" w:rsidR="00B6012D" w:rsidRDefault="00B6012D"/>
        </w:tc>
        <w:tc>
          <w:tcPr>
            <w:tcW w:w="710" w:type="dxa"/>
          </w:tcPr>
          <w:p w14:paraId="3B8A0F1D" w14:textId="77777777" w:rsidR="00B6012D" w:rsidRDefault="00B6012D"/>
        </w:tc>
        <w:tc>
          <w:tcPr>
            <w:tcW w:w="1135" w:type="dxa"/>
          </w:tcPr>
          <w:p w14:paraId="3A72A899" w14:textId="77777777" w:rsidR="00B6012D" w:rsidRDefault="00B6012D"/>
        </w:tc>
        <w:tc>
          <w:tcPr>
            <w:tcW w:w="1277" w:type="dxa"/>
          </w:tcPr>
          <w:p w14:paraId="5BBABFFC" w14:textId="77777777" w:rsidR="00B6012D" w:rsidRDefault="00B6012D"/>
        </w:tc>
        <w:tc>
          <w:tcPr>
            <w:tcW w:w="710" w:type="dxa"/>
          </w:tcPr>
          <w:p w14:paraId="26640E8D" w14:textId="77777777" w:rsidR="00B6012D" w:rsidRDefault="00B6012D"/>
        </w:tc>
        <w:tc>
          <w:tcPr>
            <w:tcW w:w="426" w:type="dxa"/>
          </w:tcPr>
          <w:p w14:paraId="678EEF31" w14:textId="77777777" w:rsidR="00B6012D" w:rsidRDefault="00B6012D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14:paraId="717B1EF0" w14:textId="77777777" w:rsidR="00B6012D" w:rsidRDefault="002B184B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B6012D" w:rsidRPr="00EA37FB" w14:paraId="0FEEC900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EBF7557" w14:textId="77777777" w:rsidR="00B6012D" w:rsidRDefault="002B184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3.2.7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20549D9" w14:textId="77777777" w:rsidR="00B6012D" w:rsidRPr="002B184B" w:rsidRDefault="002B18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18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вести деловую переписку, составлять и оформлять официальные и деловые письма, документы на иностранном языке</w:t>
            </w:r>
          </w:p>
        </w:tc>
      </w:tr>
      <w:tr w:rsidR="00B6012D" w14:paraId="685A85C6" w14:textId="7777777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6A1BD32" w14:textId="77777777" w:rsidR="00B6012D" w:rsidRDefault="002B184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5E409D9" w14:textId="77777777" w:rsidR="00B6012D" w:rsidRDefault="002B184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B6012D" w:rsidRPr="00EA37FB" w14:paraId="02A3CD36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3CAE2C1" w14:textId="77777777" w:rsidR="00B6012D" w:rsidRDefault="002B184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96A008C" w14:textId="77777777" w:rsidR="00B6012D" w:rsidRPr="002B184B" w:rsidRDefault="002B18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18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всеми видами речевой деятельности в социально-культурном и профессиональном общении на иностранном языке;</w:t>
            </w:r>
          </w:p>
        </w:tc>
      </w:tr>
      <w:tr w:rsidR="00B6012D" w:rsidRPr="00EA37FB" w14:paraId="4B45FDD2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10435A1" w14:textId="77777777" w:rsidR="00B6012D" w:rsidRDefault="002B184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98A575A" w14:textId="77777777" w:rsidR="00B6012D" w:rsidRPr="002B184B" w:rsidRDefault="002B18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18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всеми видами чтения (просмотрового, ознакомительного, изучающего, поискового)</w:t>
            </w:r>
          </w:p>
        </w:tc>
      </w:tr>
      <w:tr w:rsidR="00B6012D" w:rsidRPr="00EA37FB" w14:paraId="7E52C66B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727514E" w14:textId="77777777" w:rsidR="00B6012D" w:rsidRDefault="002B184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A670C62" w14:textId="77777777" w:rsidR="00B6012D" w:rsidRPr="002B184B" w:rsidRDefault="002B18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18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основами публичной речи при деловом общении;</w:t>
            </w:r>
          </w:p>
        </w:tc>
      </w:tr>
      <w:tr w:rsidR="00B6012D" w:rsidRPr="00EA37FB" w14:paraId="23C54ADD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892E743" w14:textId="77777777" w:rsidR="00B6012D" w:rsidRDefault="002B184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3.3.4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6BEE0DD" w14:textId="77777777" w:rsidR="00B6012D" w:rsidRPr="002B184B" w:rsidRDefault="002B18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18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навыками письма, необходимыми для подготовки публикаций, тезисов и ведения деловой переписки;</w:t>
            </w:r>
          </w:p>
        </w:tc>
      </w:tr>
      <w:tr w:rsidR="00B6012D" w:rsidRPr="00EA37FB" w14:paraId="107D8057" w14:textId="7777777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2D5CC30" w14:textId="77777777" w:rsidR="00B6012D" w:rsidRDefault="002B184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3.3.5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F07275A" w14:textId="77777777" w:rsidR="00B6012D" w:rsidRPr="002B184B" w:rsidRDefault="002B18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18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навыками аннотирования, реферирования и перевода литературы по специальности</w:t>
            </w:r>
          </w:p>
        </w:tc>
      </w:tr>
      <w:tr w:rsidR="00B6012D" w:rsidRPr="00EA37FB" w14:paraId="329F01C8" w14:textId="77777777">
        <w:trPr>
          <w:trHeight w:hRule="exact" w:val="277"/>
        </w:trPr>
        <w:tc>
          <w:tcPr>
            <w:tcW w:w="766" w:type="dxa"/>
          </w:tcPr>
          <w:p w14:paraId="39B13883" w14:textId="77777777" w:rsidR="00B6012D" w:rsidRPr="002B184B" w:rsidRDefault="00B6012D">
            <w:pPr>
              <w:rPr>
                <w:lang w:val="ru-RU"/>
              </w:rPr>
            </w:pPr>
          </w:p>
        </w:tc>
        <w:tc>
          <w:tcPr>
            <w:tcW w:w="228" w:type="dxa"/>
          </w:tcPr>
          <w:p w14:paraId="5ED1C830" w14:textId="77777777" w:rsidR="00B6012D" w:rsidRPr="002B184B" w:rsidRDefault="00B6012D">
            <w:pPr>
              <w:rPr>
                <w:lang w:val="ru-RU"/>
              </w:rPr>
            </w:pPr>
          </w:p>
        </w:tc>
        <w:tc>
          <w:tcPr>
            <w:tcW w:w="3687" w:type="dxa"/>
          </w:tcPr>
          <w:p w14:paraId="30F9C808" w14:textId="77777777" w:rsidR="00B6012D" w:rsidRPr="002B184B" w:rsidRDefault="00B6012D">
            <w:pPr>
              <w:rPr>
                <w:lang w:val="ru-RU"/>
              </w:rPr>
            </w:pPr>
          </w:p>
        </w:tc>
        <w:tc>
          <w:tcPr>
            <w:tcW w:w="851" w:type="dxa"/>
          </w:tcPr>
          <w:p w14:paraId="797BB8A3" w14:textId="77777777" w:rsidR="00B6012D" w:rsidRPr="002B184B" w:rsidRDefault="00B6012D">
            <w:pPr>
              <w:rPr>
                <w:lang w:val="ru-RU"/>
              </w:rPr>
            </w:pPr>
          </w:p>
        </w:tc>
        <w:tc>
          <w:tcPr>
            <w:tcW w:w="710" w:type="dxa"/>
          </w:tcPr>
          <w:p w14:paraId="1A674E56" w14:textId="77777777" w:rsidR="00B6012D" w:rsidRPr="002B184B" w:rsidRDefault="00B6012D">
            <w:pPr>
              <w:rPr>
                <w:lang w:val="ru-RU"/>
              </w:rPr>
            </w:pPr>
          </w:p>
        </w:tc>
        <w:tc>
          <w:tcPr>
            <w:tcW w:w="1135" w:type="dxa"/>
          </w:tcPr>
          <w:p w14:paraId="0834FC4F" w14:textId="77777777" w:rsidR="00B6012D" w:rsidRPr="002B184B" w:rsidRDefault="00B6012D">
            <w:pPr>
              <w:rPr>
                <w:lang w:val="ru-RU"/>
              </w:rPr>
            </w:pPr>
          </w:p>
        </w:tc>
        <w:tc>
          <w:tcPr>
            <w:tcW w:w="1277" w:type="dxa"/>
          </w:tcPr>
          <w:p w14:paraId="73C0059D" w14:textId="77777777" w:rsidR="00B6012D" w:rsidRPr="002B184B" w:rsidRDefault="00B6012D">
            <w:pPr>
              <w:rPr>
                <w:lang w:val="ru-RU"/>
              </w:rPr>
            </w:pPr>
          </w:p>
        </w:tc>
        <w:tc>
          <w:tcPr>
            <w:tcW w:w="710" w:type="dxa"/>
          </w:tcPr>
          <w:p w14:paraId="28A44A9A" w14:textId="77777777" w:rsidR="00B6012D" w:rsidRPr="002B184B" w:rsidRDefault="00B6012D">
            <w:pPr>
              <w:rPr>
                <w:lang w:val="ru-RU"/>
              </w:rPr>
            </w:pPr>
          </w:p>
        </w:tc>
        <w:tc>
          <w:tcPr>
            <w:tcW w:w="426" w:type="dxa"/>
          </w:tcPr>
          <w:p w14:paraId="41CEC572" w14:textId="77777777" w:rsidR="00B6012D" w:rsidRPr="002B184B" w:rsidRDefault="00B6012D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3479758A" w14:textId="77777777" w:rsidR="00B6012D" w:rsidRPr="002B184B" w:rsidRDefault="00B6012D">
            <w:pPr>
              <w:rPr>
                <w:lang w:val="ru-RU"/>
              </w:rPr>
            </w:pPr>
          </w:p>
        </w:tc>
      </w:tr>
      <w:tr w:rsidR="00B6012D" w:rsidRPr="00EA37FB" w14:paraId="32B1B7E0" w14:textId="77777777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1914168C" w14:textId="77777777" w:rsidR="00B6012D" w:rsidRPr="002B184B" w:rsidRDefault="002B184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B184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B6012D" w14:paraId="4B899288" w14:textId="77777777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6E7DCFF" w14:textId="77777777" w:rsidR="00B6012D" w:rsidRDefault="002B18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8160D8F" w14:textId="77777777" w:rsidR="00B6012D" w:rsidRPr="002B184B" w:rsidRDefault="002B184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B184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1130882" w14:textId="77777777" w:rsidR="00B6012D" w:rsidRDefault="002B18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23A29BC" w14:textId="77777777" w:rsidR="00B6012D" w:rsidRDefault="002B18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C5FE837" w14:textId="77777777" w:rsidR="00B6012D" w:rsidRDefault="002B18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14:paraId="165C546F" w14:textId="77777777" w:rsidR="00B6012D" w:rsidRDefault="002B18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F1FE09E" w14:textId="77777777" w:rsidR="00B6012D" w:rsidRDefault="002B18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4F8F360" w14:textId="77777777" w:rsidR="00B6012D" w:rsidRDefault="002B18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14:paraId="4D9D8BF5" w14:textId="77777777" w:rsidR="00B6012D" w:rsidRDefault="002B18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00F06EE" w14:textId="77777777" w:rsidR="00B6012D" w:rsidRDefault="002B18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B6012D" w14:paraId="715132DA" w14:textId="77777777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7C73C7A" w14:textId="77777777" w:rsidR="00B6012D" w:rsidRDefault="00B6012D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16802B1" w14:textId="77777777" w:rsidR="00B6012D" w:rsidRDefault="002B184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1. Tourism today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E3C0934" w14:textId="77777777" w:rsidR="00B6012D" w:rsidRDefault="00B6012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03A05FA" w14:textId="77777777" w:rsidR="00B6012D" w:rsidRDefault="00B6012D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D042BDA" w14:textId="77777777" w:rsidR="00B6012D" w:rsidRDefault="00B6012D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413107B" w14:textId="77777777" w:rsidR="00B6012D" w:rsidRDefault="00B6012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A6C00B2" w14:textId="77777777" w:rsidR="00B6012D" w:rsidRDefault="00B6012D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C63877A" w14:textId="77777777" w:rsidR="00B6012D" w:rsidRDefault="00B6012D"/>
        </w:tc>
      </w:tr>
      <w:tr w:rsidR="00B6012D" w14:paraId="0CB77076" w14:textId="77777777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318C5BD" w14:textId="77777777" w:rsidR="00B6012D" w:rsidRDefault="002B18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866B6E7" w14:textId="77777777" w:rsidR="00B6012D" w:rsidRDefault="002B184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Лексика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теме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"Types of holidays"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783B48E" w14:textId="77777777" w:rsidR="00B6012D" w:rsidRDefault="002B18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2B27025" w14:textId="77777777" w:rsidR="00B6012D" w:rsidRDefault="002B18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2851D01" w14:textId="77777777" w:rsidR="00B6012D" w:rsidRDefault="002B18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УК-4 УК-5 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7B64F82" w14:textId="77777777" w:rsidR="00B6012D" w:rsidRDefault="002B18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Л1.2Л2.2 Л2.4Л3.1</w:t>
            </w:r>
          </w:p>
          <w:p w14:paraId="38150526" w14:textId="77777777" w:rsidR="00B6012D" w:rsidRDefault="002B18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97341E6" w14:textId="77777777" w:rsidR="00B6012D" w:rsidRDefault="002B18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5B3C5C8" w14:textId="77777777" w:rsidR="00B6012D" w:rsidRDefault="00B6012D"/>
        </w:tc>
      </w:tr>
      <w:tr w:rsidR="00B6012D" w14:paraId="042EA116" w14:textId="77777777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4621A6F" w14:textId="77777777" w:rsidR="00B6012D" w:rsidRDefault="002B18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29CFDAC" w14:textId="77777777" w:rsidR="00B6012D" w:rsidRPr="002B184B" w:rsidRDefault="002B18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18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Работа с профессионально- иноязычными текстами о теме (чтение, перевод, аннотирование и реферирование)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BBC9850" w14:textId="77777777" w:rsidR="00B6012D" w:rsidRDefault="002B18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D2BED08" w14:textId="77777777" w:rsidR="00B6012D" w:rsidRDefault="002B18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931400B" w14:textId="77777777" w:rsidR="00B6012D" w:rsidRDefault="002B18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УК-4 УК-5 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172D4AA" w14:textId="77777777" w:rsidR="00B6012D" w:rsidRDefault="002B18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Л1.2Л2.2Л3.1</w:t>
            </w:r>
          </w:p>
          <w:p w14:paraId="5D556289" w14:textId="77777777" w:rsidR="00B6012D" w:rsidRDefault="002B18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FB20773" w14:textId="77777777" w:rsidR="00B6012D" w:rsidRDefault="002B18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BD48CE9" w14:textId="77777777" w:rsidR="00B6012D" w:rsidRDefault="00B6012D"/>
        </w:tc>
      </w:tr>
      <w:tr w:rsidR="00B6012D" w14:paraId="6BFD152C" w14:textId="77777777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BE685B0" w14:textId="77777777" w:rsidR="00B6012D" w:rsidRDefault="002B18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5A3695C" w14:textId="77777777" w:rsidR="00B6012D" w:rsidRPr="002B184B" w:rsidRDefault="002B18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18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Монологическое высказывание "Туризм сегодня" /</w:t>
            </w:r>
            <w:proofErr w:type="spellStart"/>
            <w:r w:rsidRPr="002B18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2B18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90DBFA6" w14:textId="77777777" w:rsidR="00B6012D" w:rsidRDefault="002B18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F7DF2E2" w14:textId="77777777" w:rsidR="00B6012D" w:rsidRDefault="002B18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DDBAF0D" w14:textId="77777777" w:rsidR="00B6012D" w:rsidRDefault="002B18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УК-4 УК-5 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FD775BD" w14:textId="77777777" w:rsidR="00B6012D" w:rsidRDefault="002B18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7CCC2B5" w14:textId="77777777" w:rsidR="00B6012D" w:rsidRDefault="002B18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55654B9" w14:textId="77777777" w:rsidR="00B6012D" w:rsidRDefault="00B6012D"/>
        </w:tc>
      </w:tr>
      <w:tr w:rsidR="00B6012D" w14:paraId="72170AFA" w14:textId="77777777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7221C43" w14:textId="77777777" w:rsidR="00B6012D" w:rsidRDefault="002B18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2A32A1B" w14:textId="77777777" w:rsidR="00B6012D" w:rsidRPr="002B184B" w:rsidRDefault="002B18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18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Монологическое высказывание "Туризм сегодня"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89319A2" w14:textId="77777777" w:rsidR="00B6012D" w:rsidRDefault="002B18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E4B5528" w14:textId="77777777" w:rsidR="00B6012D" w:rsidRDefault="002B18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B0EE2A8" w14:textId="77777777" w:rsidR="00B6012D" w:rsidRDefault="002B18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УК-4 УК-5 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51A1C13" w14:textId="77777777" w:rsidR="00B6012D" w:rsidRDefault="002B18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5B3E4F6" w14:textId="77777777" w:rsidR="00B6012D" w:rsidRDefault="002B18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16385F6" w14:textId="77777777" w:rsidR="00B6012D" w:rsidRDefault="00B6012D"/>
        </w:tc>
      </w:tr>
      <w:tr w:rsidR="00B6012D" w14:paraId="542CC939" w14:textId="77777777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90D0623" w14:textId="77777777" w:rsidR="00B6012D" w:rsidRDefault="002B18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3B16D85" w14:textId="77777777" w:rsidR="00B6012D" w:rsidRDefault="002B184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Презентация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"Types of holidays"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8C34415" w14:textId="77777777" w:rsidR="00B6012D" w:rsidRDefault="002B18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617BF63" w14:textId="77777777" w:rsidR="00B6012D" w:rsidRDefault="002B18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815DFB4" w14:textId="77777777" w:rsidR="00B6012D" w:rsidRDefault="002B18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УК-4 УК-5 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A33D2B5" w14:textId="77777777" w:rsidR="00B6012D" w:rsidRDefault="002B18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1274D30" w14:textId="77777777" w:rsidR="00B6012D" w:rsidRDefault="002B18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BC8DF57" w14:textId="77777777" w:rsidR="00B6012D" w:rsidRDefault="00B6012D"/>
        </w:tc>
      </w:tr>
      <w:tr w:rsidR="00B6012D" w14:paraId="6E70C8AB" w14:textId="77777777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5306786" w14:textId="77777777" w:rsidR="00B6012D" w:rsidRDefault="002B18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D005506" w14:textId="77777777" w:rsidR="00B6012D" w:rsidRDefault="002B184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Презентация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"Types of holidays"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0CA9CBF" w14:textId="77777777" w:rsidR="00B6012D" w:rsidRDefault="002B18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7EC35DD" w14:textId="77777777" w:rsidR="00B6012D" w:rsidRDefault="002B18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BDB1709" w14:textId="77777777" w:rsidR="00B6012D" w:rsidRDefault="002B18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УК-4 УК-5 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F0F6D23" w14:textId="77777777" w:rsidR="00B6012D" w:rsidRDefault="002B18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DDAD2BF" w14:textId="77777777" w:rsidR="00B6012D" w:rsidRDefault="002B18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ED3CD1F" w14:textId="77777777" w:rsidR="00B6012D" w:rsidRDefault="00B6012D"/>
        </w:tc>
      </w:tr>
      <w:tr w:rsidR="00B6012D" w14:paraId="50DCBD83" w14:textId="77777777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7CF40FA" w14:textId="77777777" w:rsidR="00B6012D" w:rsidRDefault="00B6012D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4FCB692" w14:textId="77777777" w:rsidR="00B6012D" w:rsidRDefault="002B184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2. A career in tourism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DF4F3B4" w14:textId="77777777" w:rsidR="00B6012D" w:rsidRDefault="00B6012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936131C" w14:textId="77777777" w:rsidR="00B6012D" w:rsidRDefault="00B6012D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A880764" w14:textId="77777777" w:rsidR="00B6012D" w:rsidRDefault="00B6012D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F906897" w14:textId="77777777" w:rsidR="00B6012D" w:rsidRDefault="00B6012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209137E" w14:textId="77777777" w:rsidR="00B6012D" w:rsidRDefault="00B6012D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13D89D0" w14:textId="77777777" w:rsidR="00B6012D" w:rsidRDefault="00B6012D"/>
        </w:tc>
      </w:tr>
      <w:tr w:rsidR="00B6012D" w14:paraId="048D0120" w14:textId="77777777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F5F3956" w14:textId="77777777" w:rsidR="00B6012D" w:rsidRDefault="002B18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3275D8D" w14:textId="77777777" w:rsidR="00B6012D" w:rsidRDefault="002B184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Лексика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теме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"A career in tourism"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83CC4BC" w14:textId="77777777" w:rsidR="00B6012D" w:rsidRDefault="002B18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E544A52" w14:textId="77777777" w:rsidR="00B6012D" w:rsidRDefault="002B18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2B40673" w14:textId="77777777" w:rsidR="00B6012D" w:rsidRDefault="002B18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УК-4 УК-5 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F6861BC" w14:textId="77777777" w:rsidR="00B6012D" w:rsidRDefault="002B18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Л2.4Л3.1</w:t>
            </w:r>
          </w:p>
          <w:p w14:paraId="627A6228" w14:textId="77777777" w:rsidR="00B6012D" w:rsidRDefault="002B18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C1471ED" w14:textId="77777777" w:rsidR="00B6012D" w:rsidRDefault="002B18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76338F7" w14:textId="77777777" w:rsidR="00B6012D" w:rsidRDefault="00B6012D"/>
        </w:tc>
      </w:tr>
      <w:tr w:rsidR="00B6012D" w14:paraId="40B0796C" w14:textId="77777777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070CE3E" w14:textId="77777777" w:rsidR="00B6012D" w:rsidRDefault="002B18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2A4DB0A" w14:textId="77777777" w:rsidR="00B6012D" w:rsidRDefault="002B184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Лексика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теме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"A career in tourism"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9740984" w14:textId="77777777" w:rsidR="00B6012D" w:rsidRDefault="002B18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39DE299" w14:textId="77777777" w:rsidR="00B6012D" w:rsidRDefault="002B18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B0AD2A9" w14:textId="77777777" w:rsidR="00B6012D" w:rsidRDefault="002B18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УК-4 УК-5 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9407761" w14:textId="77777777" w:rsidR="00B6012D" w:rsidRDefault="002B18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Л1.2Л2.1Л3.1</w:t>
            </w:r>
          </w:p>
          <w:p w14:paraId="3930CA36" w14:textId="77777777" w:rsidR="00B6012D" w:rsidRDefault="002B18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FCA4AC4" w14:textId="77777777" w:rsidR="00B6012D" w:rsidRDefault="002B18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EA3102E" w14:textId="77777777" w:rsidR="00B6012D" w:rsidRDefault="00B6012D"/>
        </w:tc>
      </w:tr>
      <w:tr w:rsidR="00B6012D" w14:paraId="39471CC3" w14:textId="77777777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D2EED5D" w14:textId="77777777" w:rsidR="00B6012D" w:rsidRDefault="002B18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C54ED6B" w14:textId="77777777" w:rsidR="00B6012D" w:rsidRPr="002B184B" w:rsidRDefault="002B18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18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Работа с профессионально- иноязычными текстами о теме (чтение, перевод, аннотирование и реферирование)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124D32E" w14:textId="77777777" w:rsidR="00B6012D" w:rsidRDefault="002B18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CC62CC0" w14:textId="77777777" w:rsidR="00B6012D" w:rsidRDefault="002B18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9AFC5EC" w14:textId="77777777" w:rsidR="00B6012D" w:rsidRDefault="002B18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УК-4 УК-5 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748E3FF" w14:textId="77777777" w:rsidR="00B6012D" w:rsidRDefault="002B18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Л2.3</w:t>
            </w:r>
          </w:p>
          <w:p w14:paraId="525F91BD" w14:textId="77777777" w:rsidR="00B6012D" w:rsidRDefault="002B18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766F346" w14:textId="77777777" w:rsidR="00B6012D" w:rsidRDefault="002B18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38FA8B0" w14:textId="77777777" w:rsidR="00B6012D" w:rsidRDefault="00B6012D"/>
        </w:tc>
      </w:tr>
      <w:tr w:rsidR="00B6012D" w14:paraId="35B7A818" w14:textId="77777777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82740D9" w14:textId="77777777" w:rsidR="00B6012D" w:rsidRDefault="002B18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4EFC723" w14:textId="77777777" w:rsidR="00B6012D" w:rsidRPr="002B184B" w:rsidRDefault="002B18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18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Написание электронного (делового) письма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DB73865" w14:textId="77777777" w:rsidR="00B6012D" w:rsidRDefault="002B18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8FB5AC1" w14:textId="77777777" w:rsidR="00B6012D" w:rsidRDefault="002B18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DD54C58" w14:textId="77777777" w:rsidR="00B6012D" w:rsidRDefault="002B18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УК-4 УК-5 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ADEA894" w14:textId="77777777" w:rsidR="00B6012D" w:rsidRDefault="002B18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AF62315" w14:textId="77777777" w:rsidR="00B6012D" w:rsidRDefault="002B18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FACDD6E" w14:textId="77777777" w:rsidR="00B6012D" w:rsidRDefault="00B6012D"/>
        </w:tc>
      </w:tr>
      <w:tr w:rsidR="00B6012D" w14:paraId="42444D06" w14:textId="77777777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1B8601B" w14:textId="77777777" w:rsidR="00B6012D" w:rsidRDefault="00B6012D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94BDF45" w14:textId="77777777" w:rsidR="00B6012D" w:rsidRDefault="002B184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3. Hotel facilities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EC156BF" w14:textId="77777777" w:rsidR="00B6012D" w:rsidRDefault="00B6012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A29C0D2" w14:textId="77777777" w:rsidR="00B6012D" w:rsidRDefault="00B6012D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ED6ED43" w14:textId="77777777" w:rsidR="00B6012D" w:rsidRDefault="00B6012D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6590D4B" w14:textId="77777777" w:rsidR="00B6012D" w:rsidRDefault="00B6012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15FA3BA" w14:textId="77777777" w:rsidR="00B6012D" w:rsidRDefault="00B6012D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D18FA39" w14:textId="77777777" w:rsidR="00B6012D" w:rsidRDefault="00B6012D"/>
        </w:tc>
      </w:tr>
      <w:tr w:rsidR="00B6012D" w14:paraId="14C77B68" w14:textId="77777777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14BC3CF" w14:textId="77777777" w:rsidR="00B6012D" w:rsidRDefault="002B18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2A3B3DD" w14:textId="77777777" w:rsidR="00B6012D" w:rsidRDefault="002B184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Лексика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теме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Hotel facilities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D38130E" w14:textId="77777777" w:rsidR="00B6012D" w:rsidRDefault="002B18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B3FDDE6" w14:textId="77777777" w:rsidR="00B6012D" w:rsidRDefault="002B18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C3083EA" w14:textId="77777777" w:rsidR="00B6012D" w:rsidRDefault="002B18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УК-4 УК-5 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C418D28" w14:textId="77777777" w:rsidR="00B6012D" w:rsidRDefault="002B18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9D13FF9" w14:textId="77777777" w:rsidR="00B6012D" w:rsidRDefault="002B18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B902AD1" w14:textId="77777777" w:rsidR="00B6012D" w:rsidRDefault="00B6012D"/>
        </w:tc>
      </w:tr>
      <w:tr w:rsidR="00B6012D" w14:paraId="1565EF02" w14:textId="77777777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3D5F26A" w14:textId="77777777" w:rsidR="00B6012D" w:rsidRDefault="002B18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1C197BD" w14:textId="77777777" w:rsidR="00B6012D" w:rsidRPr="002B184B" w:rsidRDefault="002B18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18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Ознакомительное и изучающее чтение по теме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AE6EF38" w14:textId="77777777" w:rsidR="00B6012D" w:rsidRDefault="002B18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8743514" w14:textId="77777777" w:rsidR="00B6012D" w:rsidRDefault="002B18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D2502E0" w14:textId="77777777" w:rsidR="00B6012D" w:rsidRDefault="002B18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УК-4 УК-5 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FEC3792" w14:textId="77777777" w:rsidR="00B6012D" w:rsidRDefault="002B18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</w:t>
            </w:r>
          </w:p>
          <w:p w14:paraId="641CC0F7" w14:textId="77777777" w:rsidR="00B6012D" w:rsidRDefault="002B18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E23B745" w14:textId="77777777" w:rsidR="00B6012D" w:rsidRDefault="002B18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B3AAF59" w14:textId="77777777" w:rsidR="00B6012D" w:rsidRDefault="00B6012D"/>
        </w:tc>
      </w:tr>
      <w:tr w:rsidR="00B6012D" w14:paraId="607D3F8D" w14:textId="77777777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28ED501" w14:textId="77777777" w:rsidR="00B6012D" w:rsidRDefault="002B18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C8E4076" w14:textId="77777777" w:rsidR="00B6012D" w:rsidRPr="002B184B" w:rsidRDefault="002B18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18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Монологическое высказывание "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Our</w:t>
            </w:r>
            <w:r w:rsidRPr="002B18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hotel</w:t>
            </w:r>
            <w:r w:rsidRPr="002B18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" /</w:t>
            </w:r>
            <w:proofErr w:type="spellStart"/>
            <w:r w:rsidRPr="002B18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2B18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84BB215" w14:textId="77777777" w:rsidR="00B6012D" w:rsidRDefault="002B18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AFB977C" w14:textId="77777777" w:rsidR="00B6012D" w:rsidRDefault="002B18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0EF514E" w14:textId="77777777" w:rsidR="00B6012D" w:rsidRDefault="002B18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УК-4 УК-5 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80EEE55" w14:textId="77777777" w:rsidR="00B6012D" w:rsidRDefault="002B18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FDA1A48" w14:textId="77777777" w:rsidR="00B6012D" w:rsidRDefault="002B18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D2F091C" w14:textId="77777777" w:rsidR="00B6012D" w:rsidRDefault="00B6012D"/>
        </w:tc>
      </w:tr>
      <w:tr w:rsidR="00B6012D" w14:paraId="78BC905E" w14:textId="77777777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FFBEFE5" w14:textId="77777777" w:rsidR="00B6012D" w:rsidRDefault="002B18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F2EFEB5" w14:textId="77777777" w:rsidR="00B6012D" w:rsidRPr="002B184B" w:rsidRDefault="002B18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18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Монологическое высказывание "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Our</w:t>
            </w:r>
            <w:r w:rsidRPr="002B18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hotel</w:t>
            </w:r>
            <w:r w:rsidRPr="002B18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"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8EE296B" w14:textId="77777777" w:rsidR="00B6012D" w:rsidRDefault="002B18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3B7A22C" w14:textId="77777777" w:rsidR="00B6012D" w:rsidRDefault="002B18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6D54395" w14:textId="77777777" w:rsidR="00B6012D" w:rsidRDefault="00B6012D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E8E7D8C" w14:textId="77777777" w:rsidR="00B6012D" w:rsidRDefault="00B6012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B735C92" w14:textId="77777777" w:rsidR="00B6012D" w:rsidRDefault="002B18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3B3186B" w14:textId="77777777" w:rsidR="00B6012D" w:rsidRDefault="00B6012D"/>
        </w:tc>
      </w:tr>
      <w:tr w:rsidR="00B6012D" w14:paraId="78FC7616" w14:textId="77777777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4FB5BA2" w14:textId="77777777" w:rsidR="00B6012D" w:rsidRDefault="00B6012D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9F74EDC" w14:textId="77777777" w:rsidR="00B6012D" w:rsidRDefault="002B184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4. Travel agencies and tour operators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F99353F" w14:textId="77777777" w:rsidR="00B6012D" w:rsidRDefault="00B6012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39C9E3C" w14:textId="77777777" w:rsidR="00B6012D" w:rsidRDefault="00B6012D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A6F304C" w14:textId="77777777" w:rsidR="00B6012D" w:rsidRDefault="00B6012D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69CBEE8" w14:textId="77777777" w:rsidR="00B6012D" w:rsidRDefault="00B6012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654A852" w14:textId="77777777" w:rsidR="00B6012D" w:rsidRDefault="00B6012D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8CA03B0" w14:textId="77777777" w:rsidR="00B6012D" w:rsidRDefault="00B6012D"/>
        </w:tc>
      </w:tr>
    </w:tbl>
    <w:p w14:paraId="084B33A4" w14:textId="77777777" w:rsidR="00B6012D" w:rsidRDefault="002B184B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88"/>
        <w:gridCol w:w="253"/>
        <w:gridCol w:w="1607"/>
        <w:gridCol w:w="1751"/>
        <w:gridCol w:w="871"/>
        <w:gridCol w:w="648"/>
        <w:gridCol w:w="1027"/>
        <w:gridCol w:w="682"/>
        <w:gridCol w:w="580"/>
        <w:gridCol w:w="718"/>
        <w:gridCol w:w="404"/>
        <w:gridCol w:w="977"/>
      </w:tblGrid>
      <w:tr w:rsidR="00B6012D" w14:paraId="5DF781F6" w14:textId="77777777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14:paraId="4808C19E" w14:textId="77777777" w:rsidR="00B6012D" w:rsidRDefault="002B184B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43.04.02 ТЗМ-18,19.plx</w:t>
            </w:r>
          </w:p>
        </w:tc>
        <w:tc>
          <w:tcPr>
            <w:tcW w:w="851" w:type="dxa"/>
          </w:tcPr>
          <w:p w14:paraId="12F8963B" w14:textId="77777777" w:rsidR="00B6012D" w:rsidRDefault="00B6012D"/>
        </w:tc>
        <w:tc>
          <w:tcPr>
            <w:tcW w:w="710" w:type="dxa"/>
          </w:tcPr>
          <w:p w14:paraId="65A80204" w14:textId="77777777" w:rsidR="00B6012D" w:rsidRDefault="00B6012D"/>
        </w:tc>
        <w:tc>
          <w:tcPr>
            <w:tcW w:w="1135" w:type="dxa"/>
          </w:tcPr>
          <w:p w14:paraId="79623036" w14:textId="77777777" w:rsidR="00B6012D" w:rsidRDefault="00B6012D"/>
        </w:tc>
        <w:tc>
          <w:tcPr>
            <w:tcW w:w="710" w:type="dxa"/>
          </w:tcPr>
          <w:p w14:paraId="46E082E0" w14:textId="77777777" w:rsidR="00B6012D" w:rsidRDefault="00B6012D"/>
        </w:tc>
        <w:tc>
          <w:tcPr>
            <w:tcW w:w="568" w:type="dxa"/>
          </w:tcPr>
          <w:p w14:paraId="2E099D93" w14:textId="77777777" w:rsidR="00B6012D" w:rsidRDefault="00B6012D"/>
        </w:tc>
        <w:tc>
          <w:tcPr>
            <w:tcW w:w="710" w:type="dxa"/>
          </w:tcPr>
          <w:p w14:paraId="41EECDD8" w14:textId="77777777" w:rsidR="00B6012D" w:rsidRDefault="00B6012D"/>
        </w:tc>
        <w:tc>
          <w:tcPr>
            <w:tcW w:w="426" w:type="dxa"/>
          </w:tcPr>
          <w:p w14:paraId="015BAF37" w14:textId="77777777" w:rsidR="00B6012D" w:rsidRDefault="00B6012D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14:paraId="355D78FE" w14:textId="77777777" w:rsidR="00B6012D" w:rsidRDefault="002B184B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B6012D" w14:paraId="765593ED" w14:textId="77777777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B41AFF7" w14:textId="77777777" w:rsidR="00B6012D" w:rsidRDefault="002B18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20886FA" w14:textId="77777777" w:rsidR="00B6012D" w:rsidRDefault="002B184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Лексика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теме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«Customer relations: conversations with customers; giving tourist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imformations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 marketing and promotion; dealing with complaints»</w:t>
            </w:r>
          </w:p>
          <w:p w14:paraId="3C2EDC31" w14:textId="77777777" w:rsidR="00B6012D" w:rsidRDefault="002B184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CC2268E" w14:textId="77777777" w:rsidR="00B6012D" w:rsidRDefault="002B18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F4DFEDC" w14:textId="77777777" w:rsidR="00B6012D" w:rsidRDefault="002B18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E371FB5" w14:textId="77777777" w:rsidR="00B6012D" w:rsidRDefault="002B18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УК-4 УК-5 ПК-1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3C817E1" w14:textId="77777777" w:rsidR="00B6012D" w:rsidRDefault="002B18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Л2.3</w:t>
            </w:r>
          </w:p>
          <w:p w14:paraId="6E48E442" w14:textId="77777777" w:rsidR="00B6012D" w:rsidRDefault="002B18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D69A9CA" w14:textId="77777777" w:rsidR="00B6012D" w:rsidRDefault="002B18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9A3A749" w14:textId="77777777" w:rsidR="00B6012D" w:rsidRDefault="00B6012D"/>
        </w:tc>
      </w:tr>
      <w:tr w:rsidR="00B6012D" w14:paraId="0CB5043A" w14:textId="77777777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C18E754" w14:textId="77777777" w:rsidR="00B6012D" w:rsidRDefault="002B18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26F61A5" w14:textId="77777777" w:rsidR="00B6012D" w:rsidRPr="002B184B" w:rsidRDefault="002B18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18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Написание деловых писем (резюме и заявления о приеме на работу)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601F8DE" w14:textId="77777777" w:rsidR="00B6012D" w:rsidRDefault="002B18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4B5354B" w14:textId="77777777" w:rsidR="00B6012D" w:rsidRDefault="002B18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6CA2D27" w14:textId="77777777" w:rsidR="00B6012D" w:rsidRDefault="002B18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УК-4 УК-5 ПК-1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532FFC6" w14:textId="77777777" w:rsidR="00B6012D" w:rsidRDefault="002B18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08AF0CD" w14:textId="77777777" w:rsidR="00B6012D" w:rsidRDefault="002B18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D449FD8" w14:textId="77777777" w:rsidR="00B6012D" w:rsidRDefault="00B6012D"/>
        </w:tc>
      </w:tr>
      <w:tr w:rsidR="00B6012D" w14:paraId="6184FEF9" w14:textId="77777777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76FE7FC" w14:textId="77777777" w:rsidR="00B6012D" w:rsidRDefault="002B18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B2369E4" w14:textId="77777777" w:rsidR="00B6012D" w:rsidRPr="002B184B" w:rsidRDefault="002B18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18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Диалогическое высказывание по теме /</w:t>
            </w:r>
            <w:proofErr w:type="spellStart"/>
            <w:r w:rsidRPr="002B18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2B18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8A22445" w14:textId="77777777" w:rsidR="00B6012D" w:rsidRDefault="002B18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F56601A" w14:textId="77777777" w:rsidR="00B6012D" w:rsidRDefault="002B18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FB1BB03" w14:textId="77777777" w:rsidR="00B6012D" w:rsidRDefault="002B18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УК-4 УК-5 ПК-1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0601558" w14:textId="77777777" w:rsidR="00B6012D" w:rsidRDefault="002B18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Л2.3Л3.1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11F8DBC" w14:textId="77777777" w:rsidR="00B6012D" w:rsidRDefault="002B18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28D4B0C" w14:textId="77777777" w:rsidR="00B6012D" w:rsidRDefault="00B6012D"/>
        </w:tc>
      </w:tr>
      <w:tr w:rsidR="00B6012D" w14:paraId="7DE44A31" w14:textId="77777777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6367AB6" w14:textId="77777777" w:rsidR="00B6012D" w:rsidRDefault="002B18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30E734E" w14:textId="77777777" w:rsidR="00B6012D" w:rsidRDefault="002B184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Деловая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игра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"In the travel agency"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C6A5359" w14:textId="77777777" w:rsidR="00B6012D" w:rsidRDefault="002B18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60C5945" w14:textId="77777777" w:rsidR="00B6012D" w:rsidRDefault="002B18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2C98109" w14:textId="77777777" w:rsidR="00B6012D" w:rsidRDefault="002B18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УК-4 УК-5 ПК-1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7680F5C" w14:textId="77777777" w:rsidR="00B6012D" w:rsidRDefault="002B18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E221522" w14:textId="77777777" w:rsidR="00B6012D" w:rsidRDefault="002B18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C91BBF3" w14:textId="77777777" w:rsidR="00B6012D" w:rsidRDefault="00B6012D"/>
        </w:tc>
      </w:tr>
      <w:tr w:rsidR="00B6012D" w14:paraId="65457BAF" w14:textId="77777777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9FF2FD0" w14:textId="77777777" w:rsidR="00B6012D" w:rsidRDefault="002B18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4.5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DDA1BB4" w14:textId="77777777" w:rsidR="00B6012D" w:rsidRDefault="002B184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Деловая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игра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"In the travel agency"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3657367" w14:textId="77777777" w:rsidR="00B6012D" w:rsidRDefault="002B18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608F3EF" w14:textId="77777777" w:rsidR="00B6012D" w:rsidRDefault="002B18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082F68A" w14:textId="77777777" w:rsidR="00B6012D" w:rsidRDefault="002B18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УК-4 УК-5 ПК-1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B38B006" w14:textId="77777777" w:rsidR="00B6012D" w:rsidRDefault="002B18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8C5B040" w14:textId="77777777" w:rsidR="00B6012D" w:rsidRDefault="002B18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3072C91" w14:textId="77777777" w:rsidR="00B6012D" w:rsidRDefault="00B6012D"/>
        </w:tc>
      </w:tr>
      <w:tr w:rsidR="00B6012D" w14:paraId="7AE038F7" w14:textId="77777777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5A6CD94" w14:textId="77777777" w:rsidR="00B6012D" w:rsidRDefault="002B18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4.6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B297AE9" w14:textId="77777777" w:rsidR="00B6012D" w:rsidRDefault="002B184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Зачёт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15D15CF" w14:textId="77777777" w:rsidR="00B6012D" w:rsidRDefault="002B18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B1A85E2" w14:textId="77777777" w:rsidR="00B6012D" w:rsidRDefault="002B18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38F0737" w14:textId="77777777" w:rsidR="00B6012D" w:rsidRDefault="00B6012D"/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114BA33" w14:textId="77777777" w:rsidR="00B6012D" w:rsidRDefault="002B18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337FB9E" w14:textId="77777777" w:rsidR="00B6012D" w:rsidRDefault="002B18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5BC7BA5" w14:textId="77777777" w:rsidR="00B6012D" w:rsidRDefault="00B6012D"/>
        </w:tc>
      </w:tr>
      <w:tr w:rsidR="00B6012D" w14:paraId="767FD767" w14:textId="77777777">
        <w:trPr>
          <w:trHeight w:hRule="exact" w:val="277"/>
        </w:trPr>
        <w:tc>
          <w:tcPr>
            <w:tcW w:w="710" w:type="dxa"/>
          </w:tcPr>
          <w:p w14:paraId="06F64C47" w14:textId="77777777" w:rsidR="00B6012D" w:rsidRDefault="00B6012D"/>
        </w:tc>
        <w:tc>
          <w:tcPr>
            <w:tcW w:w="285" w:type="dxa"/>
          </w:tcPr>
          <w:p w14:paraId="31D8ECAD" w14:textId="77777777" w:rsidR="00B6012D" w:rsidRDefault="00B6012D"/>
        </w:tc>
        <w:tc>
          <w:tcPr>
            <w:tcW w:w="1702" w:type="dxa"/>
          </w:tcPr>
          <w:p w14:paraId="69FC7B1E" w14:textId="77777777" w:rsidR="00B6012D" w:rsidRDefault="00B6012D"/>
        </w:tc>
        <w:tc>
          <w:tcPr>
            <w:tcW w:w="1986" w:type="dxa"/>
          </w:tcPr>
          <w:p w14:paraId="160C18AD" w14:textId="77777777" w:rsidR="00B6012D" w:rsidRDefault="00B6012D"/>
        </w:tc>
        <w:tc>
          <w:tcPr>
            <w:tcW w:w="851" w:type="dxa"/>
          </w:tcPr>
          <w:p w14:paraId="691B521A" w14:textId="77777777" w:rsidR="00B6012D" w:rsidRDefault="00B6012D"/>
        </w:tc>
        <w:tc>
          <w:tcPr>
            <w:tcW w:w="710" w:type="dxa"/>
          </w:tcPr>
          <w:p w14:paraId="5829A48F" w14:textId="77777777" w:rsidR="00B6012D" w:rsidRDefault="00B6012D"/>
        </w:tc>
        <w:tc>
          <w:tcPr>
            <w:tcW w:w="1135" w:type="dxa"/>
          </w:tcPr>
          <w:p w14:paraId="509AD81E" w14:textId="77777777" w:rsidR="00B6012D" w:rsidRDefault="00B6012D"/>
        </w:tc>
        <w:tc>
          <w:tcPr>
            <w:tcW w:w="710" w:type="dxa"/>
          </w:tcPr>
          <w:p w14:paraId="5F61CC64" w14:textId="77777777" w:rsidR="00B6012D" w:rsidRDefault="00B6012D"/>
        </w:tc>
        <w:tc>
          <w:tcPr>
            <w:tcW w:w="568" w:type="dxa"/>
          </w:tcPr>
          <w:p w14:paraId="45EAFBD5" w14:textId="77777777" w:rsidR="00B6012D" w:rsidRDefault="00B6012D"/>
        </w:tc>
        <w:tc>
          <w:tcPr>
            <w:tcW w:w="710" w:type="dxa"/>
          </w:tcPr>
          <w:p w14:paraId="62CBFC9C" w14:textId="77777777" w:rsidR="00B6012D" w:rsidRDefault="00B6012D"/>
        </w:tc>
        <w:tc>
          <w:tcPr>
            <w:tcW w:w="426" w:type="dxa"/>
          </w:tcPr>
          <w:p w14:paraId="46A6CB88" w14:textId="77777777" w:rsidR="00B6012D" w:rsidRDefault="00B6012D"/>
        </w:tc>
        <w:tc>
          <w:tcPr>
            <w:tcW w:w="993" w:type="dxa"/>
          </w:tcPr>
          <w:p w14:paraId="07DAF89A" w14:textId="77777777" w:rsidR="00B6012D" w:rsidRDefault="00B6012D"/>
        </w:tc>
      </w:tr>
      <w:tr w:rsidR="00B6012D" w14:paraId="7E537271" w14:textId="77777777">
        <w:trPr>
          <w:trHeight w:hRule="exact" w:val="416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217771BF" w14:textId="77777777" w:rsidR="00B6012D" w:rsidRDefault="002B18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B6012D" w14:paraId="3E2A8F6E" w14:textId="77777777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25A52E2" w14:textId="77777777" w:rsidR="00B6012D" w:rsidRDefault="002B18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B6012D" w:rsidRPr="00EA37FB" w14:paraId="104AC0BA" w14:textId="77777777">
        <w:trPr>
          <w:trHeight w:hRule="exact" w:val="113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1CD34F3" w14:textId="77777777" w:rsidR="00B6012D" w:rsidRPr="002B184B" w:rsidRDefault="002B18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18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задания к зачету</w:t>
            </w:r>
          </w:p>
          <w:p w14:paraId="3874F46B" w14:textId="77777777" w:rsidR="00B6012D" w:rsidRPr="002B184B" w:rsidRDefault="00B601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14:paraId="79D171CE" w14:textId="77777777" w:rsidR="00B6012D" w:rsidRPr="002B184B" w:rsidRDefault="002B18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18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Лексико-грамматический тест по пройденному материалу.</w:t>
            </w:r>
          </w:p>
          <w:p w14:paraId="7307E0DF" w14:textId="77777777" w:rsidR="00B6012D" w:rsidRPr="002B184B" w:rsidRDefault="002B18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18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2. Чтение текста (1000-2000 </w:t>
            </w:r>
            <w:proofErr w:type="spellStart"/>
            <w:r w:rsidRPr="002B18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п.зн</w:t>
            </w:r>
            <w:proofErr w:type="spellEnd"/>
            <w:r w:rsidRPr="002B18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gramStart"/>
            <w:r w:rsidRPr="002B18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),  тест</w:t>
            </w:r>
            <w:proofErr w:type="gramEnd"/>
            <w:r w:rsidRPr="002B18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 понимание прочитанного.</w:t>
            </w:r>
          </w:p>
        </w:tc>
      </w:tr>
      <w:tr w:rsidR="00B6012D" w14:paraId="3B1FAD3C" w14:textId="77777777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ED060D6" w14:textId="77777777" w:rsidR="00B6012D" w:rsidRDefault="002B18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B6012D" w:rsidRPr="00EA37FB" w14:paraId="12DDE026" w14:textId="77777777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945B92D" w14:textId="77777777" w:rsidR="00B6012D" w:rsidRPr="002B184B" w:rsidRDefault="002B18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18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средств представлен в Приложении 1</w:t>
            </w:r>
          </w:p>
        </w:tc>
      </w:tr>
      <w:tr w:rsidR="00B6012D" w14:paraId="68DDBDE6" w14:textId="77777777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4ECBB63" w14:textId="77777777" w:rsidR="00B6012D" w:rsidRDefault="002B18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B6012D" w:rsidRPr="00EA37FB" w14:paraId="0FEBFB3F" w14:textId="77777777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DCB00D7" w14:textId="648667A1" w:rsidR="00B6012D" w:rsidRPr="002B184B" w:rsidRDefault="002B184B" w:rsidP="00EA37F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18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Тесты, контрольные работы, </w:t>
            </w:r>
          </w:p>
        </w:tc>
      </w:tr>
      <w:tr w:rsidR="00B6012D" w:rsidRPr="00EA37FB" w14:paraId="56F88961" w14:textId="77777777">
        <w:trPr>
          <w:trHeight w:hRule="exact" w:val="277"/>
        </w:trPr>
        <w:tc>
          <w:tcPr>
            <w:tcW w:w="710" w:type="dxa"/>
          </w:tcPr>
          <w:p w14:paraId="6B1249C5" w14:textId="77777777" w:rsidR="00B6012D" w:rsidRPr="002B184B" w:rsidRDefault="00B6012D">
            <w:pPr>
              <w:rPr>
                <w:lang w:val="ru-RU"/>
              </w:rPr>
            </w:pPr>
          </w:p>
        </w:tc>
        <w:tc>
          <w:tcPr>
            <w:tcW w:w="285" w:type="dxa"/>
          </w:tcPr>
          <w:p w14:paraId="37A4F903" w14:textId="77777777" w:rsidR="00B6012D" w:rsidRPr="002B184B" w:rsidRDefault="00B6012D">
            <w:pPr>
              <w:rPr>
                <w:lang w:val="ru-RU"/>
              </w:rPr>
            </w:pPr>
          </w:p>
        </w:tc>
        <w:tc>
          <w:tcPr>
            <w:tcW w:w="1702" w:type="dxa"/>
          </w:tcPr>
          <w:p w14:paraId="4EF1B80A" w14:textId="77777777" w:rsidR="00B6012D" w:rsidRPr="002B184B" w:rsidRDefault="00B6012D">
            <w:pPr>
              <w:rPr>
                <w:lang w:val="ru-RU"/>
              </w:rPr>
            </w:pPr>
          </w:p>
        </w:tc>
        <w:tc>
          <w:tcPr>
            <w:tcW w:w="1986" w:type="dxa"/>
          </w:tcPr>
          <w:p w14:paraId="2A2E2A35" w14:textId="77777777" w:rsidR="00B6012D" w:rsidRPr="002B184B" w:rsidRDefault="00B6012D">
            <w:pPr>
              <w:rPr>
                <w:lang w:val="ru-RU"/>
              </w:rPr>
            </w:pPr>
          </w:p>
        </w:tc>
        <w:tc>
          <w:tcPr>
            <w:tcW w:w="851" w:type="dxa"/>
          </w:tcPr>
          <w:p w14:paraId="4815ED2C" w14:textId="77777777" w:rsidR="00B6012D" w:rsidRPr="002B184B" w:rsidRDefault="00B6012D">
            <w:pPr>
              <w:rPr>
                <w:lang w:val="ru-RU"/>
              </w:rPr>
            </w:pPr>
          </w:p>
        </w:tc>
        <w:tc>
          <w:tcPr>
            <w:tcW w:w="710" w:type="dxa"/>
          </w:tcPr>
          <w:p w14:paraId="0C389A7D" w14:textId="77777777" w:rsidR="00B6012D" w:rsidRPr="002B184B" w:rsidRDefault="00B6012D">
            <w:pPr>
              <w:rPr>
                <w:lang w:val="ru-RU"/>
              </w:rPr>
            </w:pPr>
          </w:p>
        </w:tc>
        <w:tc>
          <w:tcPr>
            <w:tcW w:w="1135" w:type="dxa"/>
          </w:tcPr>
          <w:p w14:paraId="728B574B" w14:textId="77777777" w:rsidR="00B6012D" w:rsidRPr="002B184B" w:rsidRDefault="00B6012D">
            <w:pPr>
              <w:rPr>
                <w:lang w:val="ru-RU"/>
              </w:rPr>
            </w:pPr>
          </w:p>
        </w:tc>
        <w:tc>
          <w:tcPr>
            <w:tcW w:w="710" w:type="dxa"/>
          </w:tcPr>
          <w:p w14:paraId="66A0C6B0" w14:textId="77777777" w:rsidR="00B6012D" w:rsidRPr="002B184B" w:rsidRDefault="00B6012D">
            <w:pPr>
              <w:rPr>
                <w:lang w:val="ru-RU"/>
              </w:rPr>
            </w:pPr>
          </w:p>
        </w:tc>
        <w:tc>
          <w:tcPr>
            <w:tcW w:w="568" w:type="dxa"/>
          </w:tcPr>
          <w:p w14:paraId="40F34440" w14:textId="77777777" w:rsidR="00B6012D" w:rsidRPr="002B184B" w:rsidRDefault="00B6012D">
            <w:pPr>
              <w:rPr>
                <w:lang w:val="ru-RU"/>
              </w:rPr>
            </w:pPr>
          </w:p>
        </w:tc>
        <w:tc>
          <w:tcPr>
            <w:tcW w:w="710" w:type="dxa"/>
          </w:tcPr>
          <w:p w14:paraId="4F8E1DD2" w14:textId="77777777" w:rsidR="00B6012D" w:rsidRPr="002B184B" w:rsidRDefault="00B6012D">
            <w:pPr>
              <w:rPr>
                <w:lang w:val="ru-RU"/>
              </w:rPr>
            </w:pPr>
          </w:p>
        </w:tc>
        <w:tc>
          <w:tcPr>
            <w:tcW w:w="426" w:type="dxa"/>
          </w:tcPr>
          <w:p w14:paraId="1A1AE193" w14:textId="77777777" w:rsidR="00B6012D" w:rsidRPr="002B184B" w:rsidRDefault="00B6012D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144C878B" w14:textId="77777777" w:rsidR="00B6012D" w:rsidRPr="002B184B" w:rsidRDefault="00B6012D">
            <w:pPr>
              <w:rPr>
                <w:lang w:val="ru-RU"/>
              </w:rPr>
            </w:pPr>
          </w:p>
        </w:tc>
      </w:tr>
      <w:tr w:rsidR="00B6012D" w:rsidRPr="00EA37FB" w14:paraId="0513D560" w14:textId="77777777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17BB3CAF" w14:textId="77777777" w:rsidR="00B6012D" w:rsidRPr="002B184B" w:rsidRDefault="002B184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B184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B6012D" w14:paraId="079ACBC1" w14:textId="77777777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4ED8882" w14:textId="77777777" w:rsidR="00B6012D" w:rsidRDefault="002B18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B6012D" w14:paraId="5E809ECA" w14:textId="77777777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8876D80" w14:textId="77777777" w:rsidR="00B6012D" w:rsidRDefault="002B18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B6012D" w14:paraId="73801378" w14:textId="7777777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7589CAE" w14:textId="77777777" w:rsidR="00B6012D" w:rsidRDefault="00B6012D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D7F64E6" w14:textId="77777777" w:rsidR="00B6012D" w:rsidRDefault="002B18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B4EB368" w14:textId="77777777" w:rsidR="00B6012D" w:rsidRDefault="002B18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5456D55" w14:textId="77777777" w:rsidR="00B6012D" w:rsidRDefault="002B18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B6012D" w:rsidRPr="00EA37FB" w14:paraId="79D70AD2" w14:textId="77777777">
        <w:trPr>
          <w:trHeight w:hRule="exact" w:val="113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377C846" w14:textId="77777777" w:rsidR="00B6012D" w:rsidRDefault="002B18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54AEBA2" w14:textId="77777777" w:rsidR="00B6012D" w:rsidRPr="002B184B" w:rsidRDefault="002B18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18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Гришаева Е. Б., Машукова И. А.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63EAD9F" w14:textId="77777777" w:rsidR="00B6012D" w:rsidRPr="002B184B" w:rsidRDefault="002B18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18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Деловой иностранный язык: учебное пособие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D978BB2" w14:textId="77777777" w:rsidR="00B6012D" w:rsidRPr="002B184B" w:rsidRDefault="002B18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18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Красноярск: Сибирский федеральный университет, 2015,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2B18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2B18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2B18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2B18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2B18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2B18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2B18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2B18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=435604</w:t>
            </w:r>
          </w:p>
        </w:tc>
      </w:tr>
      <w:tr w:rsidR="00B6012D" w:rsidRPr="00EA37FB" w14:paraId="27CDA7FE" w14:textId="77777777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9C70E5A" w14:textId="77777777" w:rsidR="00B6012D" w:rsidRDefault="002B18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47E7A78" w14:textId="77777777" w:rsidR="00B6012D" w:rsidRDefault="002B184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Севостьянов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А.П.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32D3D63" w14:textId="77777777" w:rsidR="00B6012D" w:rsidRPr="002B184B" w:rsidRDefault="002B18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18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Английский язык делового и профессионального общения: учебное пособие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998D91A" w14:textId="77777777" w:rsidR="00B6012D" w:rsidRPr="002B184B" w:rsidRDefault="002B18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2B18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Берлин :</w:t>
            </w:r>
            <w:proofErr w:type="gramEnd"/>
            <w:r w:rsidRPr="002B18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2B18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Директ</w:t>
            </w:r>
            <w:proofErr w:type="spellEnd"/>
            <w:r w:rsidRPr="002B18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-Медиа, 2018,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2B18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2B18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2B18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2B18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2B18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2B18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2B18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2B18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=496119</w:t>
            </w:r>
          </w:p>
        </w:tc>
      </w:tr>
      <w:tr w:rsidR="00B6012D" w14:paraId="3685A86F" w14:textId="77777777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7B2842E" w14:textId="77777777" w:rsidR="00B6012D" w:rsidRDefault="002B18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B6012D" w14:paraId="012A852D" w14:textId="7777777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09B8E5B" w14:textId="77777777" w:rsidR="00B6012D" w:rsidRDefault="00B6012D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AB0FF58" w14:textId="77777777" w:rsidR="00B6012D" w:rsidRDefault="002B18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34094FB" w14:textId="77777777" w:rsidR="00B6012D" w:rsidRDefault="002B18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FA03BFF" w14:textId="77777777" w:rsidR="00B6012D" w:rsidRDefault="002B18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B6012D" w:rsidRPr="00EA37FB" w14:paraId="2CAEB71D" w14:textId="77777777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743B32A" w14:textId="77777777" w:rsidR="00B6012D" w:rsidRDefault="002B18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B3D255A" w14:textId="77777777" w:rsidR="00B6012D" w:rsidRDefault="002B184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Гаранин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С. Н.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3CEE3DB" w14:textId="77777777" w:rsidR="00B6012D" w:rsidRPr="007B1BBD" w:rsidRDefault="002B18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B1BB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Выступления, презентации и доклады на английском языке: учебное пособие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308338E" w14:textId="77777777" w:rsidR="00B6012D" w:rsidRPr="007B1BBD" w:rsidRDefault="002B18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B1BB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Москва: </w:t>
            </w:r>
            <w:proofErr w:type="spellStart"/>
            <w:r w:rsidRPr="007B1BB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Альтаир|МГАВТ</w:t>
            </w:r>
            <w:proofErr w:type="spellEnd"/>
            <w:r w:rsidRPr="007B1BB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2015,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7B1BB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7B1BB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7B1BB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7B1BB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7B1BB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7B1BB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7B1BB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7B1BB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=429744</w:t>
            </w:r>
          </w:p>
        </w:tc>
      </w:tr>
      <w:tr w:rsidR="00B6012D" w14:paraId="141F2795" w14:textId="77777777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5B395EC" w14:textId="77777777" w:rsidR="00B6012D" w:rsidRDefault="002B18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58B5607" w14:textId="77777777" w:rsidR="00B6012D" w:rsidRPr="007B1BBD" w:rsidRDefault="002B18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7B1BB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Хорень</w:t>
            </w:r>
            <w:proofErr w:type="spellEnd"/>
            <w:r w:rsidRPr="007B1BB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Р. В., Крюковская И. В., </w:t>
            </w:r>
            <w:proofErr w:type="spellStart"/>
            <w:r w:rsidRPr="007B1BB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Стамбакио</w:t>
            </w:r>
            <w:proofErr w:type="spellEnd"/>
            <w:r w:rsidRPr="007B1BB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Е. М.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D701579" w14:textId="77777777" w:rsidR="00B6012D" w:rsidRPr="007B1BBD" w:rsidRDefault="002B18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B1BB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Практическая грамматика английского языка: учебное пособие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FF48F02" w14:textId="77777777" w:rsidR="00B6012D" w:rsidRDefault="002B184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Минск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РИПО, 2016, http://biblioclub.ru/index.php? page=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book&amp;id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=463612</w:t>
            </w:r>
          </w:p>
        </w:tc>
      </w:tr>
      <w:tr w:rsidR="00B6012D" w14:paraId="766FAA7B" w14:textId="77777777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A3E2951" w14:textId="77777777" w:rsidR="00B6012D" w:rsidRDefault="002B18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DC3C605" w14:textId="77777777" w:rsidR="00B6012D" w:rsidRDefault="002B184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Савич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Т. А.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A906D22" w14:textId="77777777" w:rsidR="00B6012D" w:rsidRPr="007B1BBD" w:rsidRDefault="002B18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B1BB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Английский язык. Профессиональная лексика педагога: учебное пособие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1B7777D" w14:textId="77777777" w:rsidR="00B6012D" w:rsidRDefault="002B184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Минск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РИПО, 2018, http://biblioclub.ru/index.php? page=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book&amp;id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=487978</w:t>
            </w:r>
          </w:p>
        </w:tc>
      </w:tr>
      <w:tr w:rsidR="00B6012D" w:rsidRPr="00EA37FB" w14:paraId="59CB85DC" w14:textId="77777777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4EC3A1B" w14:textId="77777777" w:rsidR="00B6012D" w:rsidRDefault="002B18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57DED4E" w14:textId="77777777" w:rsidR="00B6012D" w:rsidRPr="007B1BBD" w:rsidRDefault="002B18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B1BB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Винникова О. А., Середина М. И., </w:t>
            </w:r>
            <w:proofErr w:type="spellStart"/>
            <w:r w:rsidRPr="007B1BB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Смахтин</w:t>
            </w:r>
            <w:proofErr w:type="spellEnd"/>
            <w:r w:rsidRPr="007B1BB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Е. С.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B05BED3" w14:textId="77777777" w:rsidR="00B6012D" w:rsidRPr="007B1BBD" w:rsidRDefault="002B18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B1BB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Английский язык: учебное пособие по развитию навыков письменной речи на факультете магистерской подготовки: учебное пособие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676774D" w14:textId="77777777" w:rsidR="00B6012D" w:rsidRPr="007B1BBD" w:rsidRDefault="002B18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B1BB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Москва: Прометей, 2018,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7B1BB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7B1BB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7B1BB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7B1BB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7B1BB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7B1BB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7B1BB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7B1BB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=494939</w:t>
            </w:r>
          </w:p>
        </w:tc>
      </w:tr>
      <w:tr w:rsidR="00B6012D" w14:paraId="468C1098" w14:textId="77777777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FDB2E4C" w14:textId="77777777" w:rsidR="00B6012D" w:rsidRDefault="002B18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Методические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разработки</w:t>
            </w:r>
            <w:proofErr w:type="spellEnd"/>
          </w:p>
        </w:tc>
      </w:tr>
    </w:tbl>
    <w:p w14:paraId="06658225" w14:textId="77777777" w:rsidR="00B6012D" w:rsidRDefault="002B184B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6"/>
        <w:gridCol w:w="1908"/>
        <w:gridCol w:w="1847"/>
        <w:gridCol w:w="3127"/>
        <w:gridCol w:w="1590"/>
        <w:gridCol w:w="968"/>
      </w:tblGrid>
      <w:tr w:rsidR="00B6012D" w14:paraId="58D8A473" w14:textId="77777777" w:rsidTr="007B1BBD">
        <w:trPr>
          <w:trHeight w:hRule="exact" w:val="416"/>
        </w:trPr>
        <w:tc>
          <w:tcPr>
            <w:tcW w:w="4521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14:paraId="7F3E80A2" w14:textId="77777777" w:rsidR="00B6012D" w:rsidRDefault="002B184B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43.04.02 ТЗМ-18,19.plx</w:t>
            </w:r>
          </w:p>
        </w:tc>
        <w:tc>
          <w:tcPr>
            <w:tcW w:w="3127" w:type="dxa"/>
          </w:tcPr>
          <w:p w14:paraId="1BD9B3BA" w14:textId="77777777" w:rsidR="00B6012D" w:rsidRDefault="00B6012D"/>
        </w:tc>
        <w:tc>
          <w:tcPr>
            <w:tcW w:w="1590" w:type="dxa"/>
          </w:tcPr>
          <w:p w14:paraId="09D09734" w14:textId="77777777" w:rsidR="00B6012D" w:rsidRDefault="00B6012D"/>
        </w:tc>
        <w:tc>
          <w:tcPr>
            <w:tcW w:w="968" w:type="dxa"/>
            <w:shd w:val="clear" w:color="C0C0C0" w:fill="FFFFFF"/>
            <w:tcMar>
              <w:left w:w="34" w:type="dxa"/>
              <w:right w:w="34" w:type="dxa"/>
            </w:tcMar>
          </w:tcPr>
          <w:p w14:paraId="224554F3" w14:textId="77777777" w:rsidR="00B6012D" w:rsidRDefault="002B184B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9</w:t>
            </w:r>
          </w:p>
        </w:tc>
      </w:tr>
      <w:tr w:rsidR="00B6012D" w14:paraId="5542D950" w14:textId="77777777" w:rsidTr="007B1BBD">
        <w:trPr>
          <w:trHeight w:hRule="exact" w:val="277"/>
        </w:trPr>
        <w:tc>
          <w:tcPr>
            <w:tcW w:w="7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A29B622" w14:textId="77777777" w:rsidR="00B6012D" w:rsidRDefault="00B6012D"/>
        </w:tc>
        <w:tc>
          <w:tcPr>
            <w:tcW w:w="19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D3CEE78" w14:textId="77777777" w:rsidR="00B6012D" w:rsidRDefault="002B18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497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59573AC" w14:textId="77777777" w:rsidR="00B6012D" w:rsidRDefault="002B18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1834D8C" w14:textId="77777777" w:rsidR="00B6012D" w:rsidRDefault="002B18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B6012D" w:rsidRPr="00EA37FB" w14:paraId="02D1D53F" w14:textId="77777777" w:rsidTr="007B1BBD">
        <w:trPr>
          <w:trHeight w:hRule="exact" w:val="478"/>
        </w:trPr>
        <w:tc>
          <w:tcPr>
            <w:tcW w:w="7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097A9CF" w14:textId="77777777" w:rsidR="00B6012D" w:rsidRDefault="002B18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55A1236" w14:textId="77777777" w:rsidR="00B6012D" w:rsidRDefault="002B184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Минеева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О.А.</w:t>
            </w:r>
          </w:p>
        </w:tc>
        <w:tc>
          <w:tcPr>
            <w:tcW w:w="497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B797B4E" w14:textId="77777777" w:rsidR="00B6012D" w:rsidRPr="007B1BBD" w:rsidRDefault="002B18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B1BB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Деловое общение на английском языке: </w:t>
            </w:r>
            <w:proofErr w:type="gramStart"/>
            <w:r w:rsidRPr="007B1BB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Учеб.-</w:t>
            </w:r>
            <w:proofErr w:type="spellStart"/>
            <w:proofErr w:type="gramEnd"/>
            <w:r w:rsidRPr="007B1BB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метод.пособие</w:t>
            </w:r>
            <w:proofErr w:type="spellEnd"/>
          </w:p>
        </w:tc>
        <w:tc>
          <w:tcPr>
            <w:tcW w:w="2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E7C54E5" w14:textId="77777777" w:rsidR="00B6012D" w:rsidRPr="007B1BBD" w:rsidRDefault="002B18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B1BB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Нижний Новгород: Мининский ун-т, 2016</w:t>
            </w:r>
          </w:p>
        </w:tc>
      </w:tr>
      <w:tr w:rsidR="00B6012D" w:rsidRPr="00EA37FB" w14:paraId="49F1B644" w14:textId="77777777" w:rsidTr="007B1BBD">
        <w:trPr>
          <w:trHeight w:hRule="exact" w:val="277"/>
        </w:trPr>
        <w:tc>
          <w:tcPr>
            <w:tcW w:w="10206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6EE95B2" w14:textId="77777777" w:rsidR="00B6012D" w:rsidRPr="007B1BBD" w:rsidRDefault="002B184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B1BB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B6012D" w:rsidRPr="00EA37FB" w14:paraId="763FFD7F" w14:textId="77777777" w:rsidTr="007B1BBD">
        <w:trPr>
          <w:trHeight w:hRule="exact" w:val="277"/>
        </w:trPr>
        <w:tc>
          <w:tcPr>
            <w:tcW w:w="7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8EA2F0F" w14:textId="77777777" w:rsidR="00B6012D" w:rsidRDefault="002B18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944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B1C42EB" w14:textId="77777777" w:rsidR="00B6012D" w:rsidRPr="007B1BBD" w:rsidRDefault="002B18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B1BB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Онлайн-словарь английского языка (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Cambridge</w:t>
            </w:r>
            <w:r w:rsidRPr="007B1BB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University</w:t>
            </w:r>
            <w:r w:rsidRPr="007B1BB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)</w:t>
            </w:r>
          </w:p>
        </w:tc>
      </w:tr>
      <w:tr w:rsidR="00B6012D" w14:paraId="0D58865C" w14:textId="77777777" w:rsidTr="007B1BBD">
        <w:trPr>
          <w:trHeight w:hRule="exact" w:val="277"/>
        </w:trPr>
        <w:tc>
          <w:tcPr>
            <w:tcW w:w="10206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FECDFF5" w14:textId="77777777" w:rsidR="00B6012D" w:rsidRDefault="002B18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B6012D" w14:paraId="75C87A51" w14:textId="77777777" w:rsidTr="007B1BBD">
        <w:trPr>
          <w:trHeight w:hRule="exact" w:val="287"/>
        </w:trPr>
        <w:tc>
          <w:tcPr>
            <w:tcW w:w="7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8272E6C" w14:textId="77777777" w:rsidR="00B6012D" w:rsidRDefault="002B184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44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22CA526" w14:textId="68EF7412" w:rsidR="00B6012D" w:rsidRDefault="002B184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Office Professional Plus 2013 </w:t>
            </w:r>
          </w:p>
        </w:tc>
      </w:tr>
      <w:tr w:rsidR="00B6012D" w14:paraId="563CBC68" w14:textId="77777777" w:rsidTr="007B1BBD">
        <w:trPr>
          <w:trHeight w:hRule="exact" w:val="279"/>
        </w:trPr>
        <w:tc>
          <w:tcPr>
            <w:tcW w:w="7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7097BA0" w14:textId="77777777" w:rsidR="00B6012D" w:rsidRDefault="002B184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6.3.1.2</w:t>
            </w:r>
          </w:p>
        </w:tc>
        <w:tc>
          <w:tcPr>
            <w:tcW w:w="944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1D868E4" w14:textId="77777777" w:rsidR="00B6012D" w:rsidRDefault="002B184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компьютерная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тестовая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система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Moodle</w:t>
            </w:r>
          </w:p>
        </w:tc>
      </w:tr>
      <w:tr w:rsidR="00B6012D" w14:paraId="7F90BBDC" w14:textId="77777777" w:rsidTr="007B1BBD">
        <w:trPr>
          <w:trHeight w:hRule="exact" w:val="277"/>
        </w:trPr>
        <w:tc>
          <w:tcPr>
            <w:tcW w:w="10206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314C9DB" w14:textId="77777777" w:rsidR="00B6012D" w:rsidRDefault="002B18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B6012D" w:rsidRPr="00EA37FB" w14:paraId="02812C91" w14:textId="77777777" w:rsidTr="007B1BBD">
        <w:trPr>
          <w:trHeight w:hRule="exact" w:val="287"/>
        </w:trPr>
        <w:tc>
          <w:tcPr>
            <w:tcW w:w="7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E83D6F0" w14:textId="77777777" w:rsidR="00B6012D" w:rsidRDefault="002B184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44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2D9A44E" w14:textId="77777777" w:rsidR="00B6012D" w:rsidRPr="007B1BBD" w:rsidRDefault="002B18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7B1BB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7B1BB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rsl</w:t>
            </w:r>
            <w:proofErr w:type="spellEnd"/>
            <w:r w:rsidRPr="007B1BB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7B1BB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 Российская государственная библиотека</w:t>
            </w:r>
          </w:p>
        </w:tc>
      </w:tr>
      <w:tr w:rsidR="00B6012D" w:rsidRPr="00EA37FB" w14:paraId="3699386A" w14:textId="77777777" w:rsidTr="007B1BBD">
        <w:trPr>
          <w:trHeight w:hRule="exact" w:val="287"/>
        </w:trPr>
        <w:tc>
          <w:tcPr>
            <w:tcW w:w="7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0975D31" w14:textId="77777777" w:rsidR="00B6012D" w:rsidRDefault="002B184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44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9DEE237" w14:textId="77777777" w:rsidR="00B6012D" w:rsidRPr="007B1BBD" w:rsidRDefault="002B18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7B1BB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7B1BB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7B1BB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 ЭБС «Университетская библиотека онлайн»</w:t>
            </w:r>
          </w:p>
        </w:tc>
      </w:tr>
      <w:tr w:rsidR="00B6012D" w:rsidRPr="00EA37FB" w14:paraId="2068D68C" w14:textId="77777777" w:rsidTr="007B1BBD">
        <w:trPr>
          <w:trHeight w:hRule="exact" w:val="287"/>
        </w:trPr>
        <w:tc>
          <w:tcPr>
            <w:tcW w:w="7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F160B95" w14:textId="77777777" w:rsidR="00B6012D" w:rsidRDefault="002B184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44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BC71B22" w14:textId="77777777" w:rsidR="00B6012D" w:rsidRPr="007B1BBD" w:rsidRDefault="002B18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7B1BB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7B1BB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7B1BB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 Научная электронная библиотека</w:t>
            </w:r>
          </w:p>
        </w:tc>
      </w:tr>
      <w:tr w:rsidR="00B6012D" w:rsidRPr="00EA37FB" w14:paraId="027F9380" w14:textId="77777777" w:rsidTr="007B1BBD">
        <w:trPr>
          <w:trHeight w:hRule="exact" w:val="287"/>
        </w:trPr>
        <w:tc>
          <w:tcPr>
            <w:tcW w:w="7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0FB819D" w14:textId="77777777" w:rsidR="00B6012D" w:rsidRDefault="002B184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944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BA84C2F" w14:textId="77777777" w:rsidR="00B6012D" w:rsidRPr="007B1BBD" w:rsidRDefault="002B18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7B1BB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7B1BB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7B1BB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/ Универсальные базы данных </w:t>
            </w:r>
            <w:bookmarkStart w:id="0" w:name="_GoBack"/>
            <w:bookmarkEnd w:id="0"/>
            <w:r w:rsidRPr="007B1BB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изданий</w:t>
            </w:r>
          </w:p>
        </w:tc>
      </w:tr>
      <w:tr w:rsidR="00B6012D" w:rsidRPr="00EA37FB" w14:paraId="406C1583" w14:textId="77777777" w:rsidTr="007B1BBD">
        <w:trPr>
          <w:trHeight w:hRule="exact" w:val="277"/>
        </w:trPr>
        <w:tc>
          <w:tcPr>
            <w:tcW w:w="766" w:type="dxa"/>
          </w:tcPr>
          <w:p w14:paraId="734A42AE" w14:textId="77777777" w:rsidR="00B6012D" w:rsidRPr="007B1BBD" w:rsidRDefault="00B6012D">
            <w:pPr>
              <w:rPr>
                <w:lang w:val="ru-RU"/>
              </w:rPr>
            </w:pPr>
          </w:p>
        </w:tc>
        <w:tc>
          <w:tcPr>
            <w:tcW w:w="1908" w:type="dxa"/>
          </w:tcPr>
          <w:p w14:paraId="02ECFB5D" w14:textId="77777777" w:rsidR="00B6012D" w:rsidRPr="007B1BBD" w:rsidRDefault="00B6012D">
            <w:pPr>
              <w:rPr>
                <w:lang w:val="ru-RU"/>
              </w:rPr>
            </w:pPr>
          </w:p>
        </w:tc>
        <w:tc>
          <w:tcPr>
            <w:tcW w:w="1847" w:type="dxa"/>
          </w:tcPr>
          <w:p w14:paraId="5873C36D" w14:textId="77777777" w:rsidR="00B6012D" w:rsidRPr="007B1BBD" w:rsidRDefault="00B6012D">
            <w:pPr>
              <w:rPr>
                <w:lang w:val="ru-RU"/>
              </w:rPr>
            </w:pPr>
          </w:p>
        </w:tc>
        <w:tc>
          <w:tcPr>
            <w:tcW w:w="3127" w:type="dxa"/>
          </w:tcPr>
          <w:p w14:paraId="6C1CFF9E" w14:textId="77777777" w:rsidR="00B6012D" w:rsidRPr="007B1BBD" w:rsidRDefault="00B6012D">
            <w:pPr>
              <w:rPr>
                <w:lang w:val="ru-RU"/>
              </w:rPr>
            </w:pPr>
          </w:p>
        </w:tc>
        <w:tc>
          <w:tcPr>
            <w:tcW w:w="1590" w:type="dxa"/>
          </w:tcPr>
          <w:p w14:paraId="2F874B22" w14:textId="77777777" w:rsidR="00B6012D" w:rsidRPr="007B1BBD" w:rsidRDefault="00B6012D">
            <w:pPr>
              <w:rPr>
                <w:lang w:val="ru-RU"/>
              </w:rPr>
            </w:pPr>
          </w:p>
        </w:tc>
        <w:tc>
          <w:tcPr>
            <w:tcW w:w="968" w:type="dxa"/>
          </w:tcPr>
          <w:p w14:paraId="745A1F34" w14:textId="77777777" w:rsidR="00B6012D" w:rsidRPr="007B1BBD" w:rsidRDefault="00B6012D">
            <w:pPr>
              <w:rPr>
                <w:lang w:val="ru-RU"/>
              </w:rPr>
            </w:pPr>
          </w:p>
        </w:tc>
      </w:tr>
      <w:tr w:rsidR="00B6012D" w:rsidRPr="00EA37FB" w14:paraId="523C08A2" w14:textId="77777777" w:rsidTr="007B1BBD">
        <w:trPr>
          <w:trHeight w:hRule="exact" w:val="277"/>
        </w:trPr>
        <w:tc>
          <w:tcPr>
            <w:tcW w:w="10206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0D8213BE" w14:textId="77777777" w:rsidR="00B6012D" w:rsidRPr="007B1BBD" w:rsidRDefault="002B184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B1BB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B6012D" w:rsidRPr="007B1BBD" w14:paraId="14DC2FB4" w14:textId="77777777" w:rsidTr="007B1BBD">
        <w:trPr>
          <w:trHeight w:hRule="exact" w:val="1141"/>
        </w:trPr>
        <w:tc>
          <w:tcPr>
            <w:tcW w:w="7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42419EC" w14:textId="77777777" w:rsidR="00B6012D" w:rsidRDefault="002B184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44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42E210C" w14:textId="77777777" w:rsidR="007B1BBD" w:rsidRDefault="002B184B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7B1BB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Реализация дисциплины требует наличия </w:t>
            </w:r>
            <w:r w:rsidR="007B1BB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аудитории для лекционных и практических </w:t>
            </w:r>
            <w:proofErr w:type="gramStart"/>
            <w:r w:rsidR="007B1BB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занятий ,</w:t>
            </w:r>
            <w:proofErr w:type="gramEnd"/>
            <w:r w:rsidR="007B1BB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оборудованной мультимедийным </w:t>
            </w:r>
            <w:proofErr w:type="spellStart"/>
            <w:r w:rsidR="007B1BB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оборудоыванием</w:t>
            </w:r>
            <w:proofErr w:type="spellEnd"/>
            <w:r w:rsidR="007B1BB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14:paraId="76B04D5E" w14:textId="17DE46F6" w:rsidR="007B1BBD" w:rsidRDefault="007B1BBD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Техническое обеспечение: комплект мультимедийного оборудования</w:t>
            </w:r>
          </w:p>
          <w:p w14:paraId="5803623A" w14:textId="4555000B" w:rsidR="00B6012D" w:rsidRPr="007B1BBD" w:rsidRDefault="00B601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</w:tc>
      </w:tr>
      <w:tr w:rsidR="00B6012D" w:rsidRPr="007B1BBD" w14:paraId="1FA24987" w14:textId="77777777" w:rsidTr="007B1BBD">
        <w:trPr>
          <w:trHeight w:hRule="exact" w:val="277"/>
        </w:trPr>
        <w:tc>
          <w:tcPr>
            <w:tcW w:w="766" w:type="dxa"/>
          </w:tcPr>
          <w:p w14:paraId="6BFACA56" w14:textId="77777777" w:rsidR="00B6012D" w:rsidRPr="007B1BBD" w:rsidRDefault="00B6012D">
            <w:pPr>
              <w:rPr>
                <w:lang w:val="ru-RU"/>
              </w:rPr>
            </w:pPr>
          </w:p>
        </w:tc>
        <w:tc>
          <w:tcPr>
            <w:tcW w:w="1908" w:type="dxa"/>
          </w:tcPr>
          <w:p w14:paraId="0F31260E" w14:textId="77777777" w:rsidR="00B6012D" w:rsidRPr="007B1BBD" w:rsidRDefault="00B6012D">
            <w:pPr>
              <w:rPr>
                <w:lang w:val="ru-RU"/>
              </w:rPr>
            </w:pPr>
          </w:p>
        </w:tc>
        <w:tc>
          <w:tcPr>
            <w:tcW w:w="1847" w:type="dxa"/>
          </w:tcPr>
          <w:p w14:paraId="6B8D8E45" w14:textId="77777777" w:rsidR="00B6012D" w:rsidRPr="007B1BBD" w:rsidRDefault="00B6012D">
            <w:pPr>
              <w:rPr>
                <w:lang w:val="ru-RU"/>
              </w:rPr>
            </w:pPr>
          </w:p>
        </w:tc>
        <w:tc>
          <w:tcPr>
            <w:tcW w:w="3127" w:type="dxa"/>
          </w:tcPr>
          <w:p w14:paraId="3097ED32" w14:textId="77777777" w:rsidR="00B6012D" w:rsidRPr="007B1BBD" w:rsidRDefault="00B6012D">
            <w:pPr>
              <w:rPr>
                <w:lang w:val="ru-RU"/>
              </w:rPr>
            </w:pPr>
          </w:p>
        </w:tc>
        <w:tc>
          <w:tcPr>
            <w:tcW w:w="1590" w:type="dxa"/>
          </w:tcPr>
          <w:p w14:paraId="4F736204" w14:textId="77777777" w:rsidR="00B6012D" w:rsidRPr="007B1BBD" w:rsidRDefault="00B6012D">
            <w:pPr>
              <w:rPr>
                <w:lang w:val="ru-RU"/>
              </w:rPr>
            </w:pPr>
          </w:p>
        </w:tc>
        <w:tc>
          <w:tcPr>
            <w:tcW w:w="968" w:type="dxa"/>
          </w:tcPr>
          <w:p w14:paraId="18841EE7" w14:textId="77777777" w:rsidR="00B6012D" w:rsidRPr="007B1BBD" w:rsidRDefault="00B6012D">
            <w:pPr>
              <w:rPr>
                <w:lang w:val="ru-RU"/>
              </w:rPr>
            </w:pPr>
          </w:p>
        </w:tc>
      </w:tr>
      <w:tr w:rsidR="00B6012D" w:rsidRPr="00EA37FB" w14:paraId="7B02B5B6" w14:textId="77777777" w:rsidTr="007B1BBD">
        <w:trPr>
          <w:trHeight w:hRule="exact" w:val="277"/>
        </w:trPr>
        <w:tc>
          <w:tcPr>
            <w:tcW w:w="10206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2FEB9011" w14:textId="77777777" w:rsidR="00B6012D" w:rsidRPr="007B1BBD" w:rsidRDefault="002B184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B1BB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B6012D" w:rsidRPr="00EA37FB" w14:paraId="094FFA46" w14:textId="77777777" w:rsidTr="007B1BBD">
        <w:trPr>
          <w:trHeight w:hRule="exact" w:val="1137"/>
        </w:trPr>
        <w:tc>
          <w:tcPr>
            <w:tcW w:w="10206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20209A5" w14:textId="77777777" w:rsidR="00B6012D" w:rsidRPr="007B1BBD" w:rsidRDefault="002B18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B1BB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Рейтинг-план дисциплины представлен в Приложении 2</w:t>
            </w:r>
          </w:p>
          <w:p w14:paraId="1338C29B" w14:textId="77777777" w:rsidR="00B6012D" w:rsidRPr="007B1BBD" w:rsidRDefault="00B601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14:paraId="038E689D" w14:textId="77777777" w:rsidR="00B6012D" w:rsidRPr="007B1BBD" w:rsidRDefault="002B18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B1BB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 странице сайта </w:t>
            </w:r>
            <w:proofErr w:type="spellStart"/>
            <w:r w:rsidRPr="007B1BB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7B1BB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https</w:t>
            </w:r>
            <w:r w:rsidRPr="007B1BB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7B1BB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7B1BB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7B1BB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7B1BB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7B1BB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docs</w:t>
            </w:r>
            <w:r w:rsidRPr="007B1BB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ump</w:t>
            </w:r>
            <w:r w:rsidRPr="007B1BB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 нормативный документ - Положение о рейтинговой оценке качества подготовки студентов</w:t>
            </w:r>
          </w:p>
        </w:tc>
      </w:tr>
    </w:tbl>
    <w:p w14:paraId="5C40FB7C" w14:textId="77777777" w:rsidR="00B6012D" w:rsidRPr="007B1BBD" w:rsidRDefault="00B6012D">
      <w:pPr>
        <w:rPr>
          <w:lang w:val="ru-RU"/>
        </w:rPr>
      </w:pPr>
    </w:p>
    <w:sectPr w:rsidR="00B6012D" w:rsidRPr="007B1BBD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2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31453"/>
    <w:rsid w:val="0002418B"/>
    <w:rsid w:val="001F0BC7"/>
    <w:rsid w:val="002B184B"/>
    <w:rsid w:val="007B1BBD"/>
    <w:rsid w:val="00B6012D"/>
    <w:rsid w:val="00BB73C8"/>
    <w:rsid w:val="00D0067C"/>
    <w:rsid w:val="00D31453"/>
    <w:rsid w:val="00DF4A94"/>
    <w:rsid w:val="00E209E2"/>
    <w:rsid w:val="00EA37F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ocId w14:val="51E229DB"/>
  <w15:docId w15:val="{02A6A032-FF55-47B8-9541-A44347866A9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A37FB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4">
    <w:name w:val="Текст выноски Знак"/>
    <w:basedOn w:val="a0"/>
    <w:link w:val="a3"/>
    <w:uiPriority w:val="99"/>
    <w:semiHidden/>
    <w:rsid w:val="00EA37FB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61</TotalTime>
  <Pages>8</Pages>
  <Words>2256</Words>
  <Characters>17623</Characters>
  <Application>Microsoft Office Word</Application>
  <DocSecurity>0</DocSecurity>
  <Lines>146</Lines>
  <Paragraphs>39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2019-2020_43_04_02 ТЗМ-18,19_plx_Коммуникации в туризме на иностранном языке_</vt:lpstr>
    </vt:vector>
  </TitlesOfParts>
  <Company/>
  <LinksUpToDate>false</LinksUpToDate>
  <CharactersWithSpaces>19840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2019-2020_43_04_02 ТЗМ-18,19_plx_Коммуникации в туризме на иностранном языке_</dc:title>
  <dc:creator>FastReport.NET</dc:creator>
  <cp:lastModifiedBy>Vasileva, Lyudmila</cp:lastModifiedBy>
  <cp:revision>6</cp:revision>
  <cp:lastPrinted>2019-10-16T12:39:00Z</cp:lastPrinted>
  <dcterms:created xsi:type="dcterms:W3CDTF">2019-08-31T00:11:00Z</dcterms:created>
  <dcterms:modified xsi:type="dcterms:W3CDTF">2019-10-16T12:47:00Z</dcterms:modified>
</cp:coreProperties>
</file>